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9044" w14:textId="1B73A6E2" w:rsidR="006E2A94" w:rsidRDefault="006E2A94" w:rsidP="006E2A94">
      <w:r>
        <w:t xml:space="preserve">The City Council of Willard City met on </w:t>
      </w:r>
      <w:r w:rsidR="00D33ABE">
        <w:t>August 11</w:t>
      </w:r>
      <w:r>
        <w:t>, 2022, at 6:30 p.m. in the Council Chambers of the Willard City Offices, Located at 80 West 50 South, Willard UT 84340.</w:t>
      </w:r>
    </w:p>
    <w:p w14:paraId="13105586" w14:textId="77777777" w:rsidR="006E2A94" w:rsidRDefault="006E2A94" w:rsidP="006E2A94"/>
    <w:p w14:paraId="74ADC0D4" w14:textId="77777777" w:rsidR="006E2A94" w:rsidRDefault="006E2A94" w:rsidP="006E2A94">
      <w:r>
        <w:rPr>
          <w:b/>
          <w:bCs/>
        </w:rPr>
        <w:t>Officials Present:</w:t>
      </w:r>
      <w:r>
        <w:t xml:space="preserve">      </w:t>
      </w:r>
      <w:r>
        <w:tab/>
        <w:t xml:space="preserve">Travis Mote, Mayor                   </w:t>
      </w:r>
      <w:r>
        <w:tab/>
        <w:t xml:space="preserve"> </w:t>
      </w:r>
      <w:r>
        <w:tab/>
      </w:r>
    </w:p>
    <w:p w14:paraId="48CB8C56" w14:textId="77777777" w:rsidR="006E2A94" w:rsidRDefault="006E2A94" w:rsidP="006E2A94">
      <w:r>
        <w:t xml:space="preserve">                    </w:t>
      </w:r>
      <w:r>
        <w:tab/>
      </w:r>
      <w:r>
        <w:tab/>
        <w:t>John Seamons, Council Member</w:t>
      </w:r>
    </w:p>
    <w:p w14:paraId="43D39AE1" w14:textId="33A9F9D4" w:rsidR="006E2A94" w:rsidRDefault="006E2A94" w:rsidP="006E2A94">
      <w:r>
        <w:t xml:space="preserve">                   </w:t>
      </w:r>
      <w:r>
        <w:tab/>
      </w:r>
      <w:r>
        <w:tab/>
        <w:t>Mike Braegger, Council Member</w:t>
      </w:r>
    </w:p>
    <w:p w14:paraId="1AE20EC3" w14:textId="77777777" w:rsidR="00D33ABE" w:rsidRDefault="006E2A94" w:rsidP="00D33ABE">
      <w:r>
        <w:t xml:space="preserve">                    </w:t>
      </w:r>
      <w:r>
        <w:tab/>
      </w:r>
      <w:r>
        <w:tab/>
      </w:r>
      <w:r w:rsidR="00D33ABE">
        <w:t>Rod Mund, Council Member</w:t>
      </w:r>
    </w:p>
    <w:p w14:paraId="6D5D1306" w14:textId="77777777" w:rsidR="00D33ABE" w:rsidRDefault="00D33ABE" w:rsidP="00D33ABE">
      <w:r>
        <w:tab/>
      </w:r>
      <w:r>
        <w:tab/>
      </w:r>
      <w:r>
        <w:tab/>
        <w:t>Kaleb Kunzler, Council Member</w:t>
      </w:r>
    </w:p>
    <w:p w14:paraId="27E98933" w14:textId="26AFB243" w:rsidR="006E2A94" w:rsidRDefault="006E2A94" w:rsidP="006E2A94"/>
    <w:p w14:paraId="45412CBD" w14:textId="77777777" w:rsidR="006E2A94" w:rsidRDefault="006E2A94" w:rsidP="006E2A94">
      <w:r>
        <w:t xml:space="preserve">                    </w:t>
      </w:r>
      <w:r>
        <w:tab/>
      </w:r>
      <w:r>
        <w:tab/>
      </w:r>
    </w:p>
    <w:p w14:paraId="426A6B76" w14:textId="502289C9" w:rsidR="00D33ABE" w:rsidRDefault="006E2A94" w:rsidP="00D33ABE">
      <w:r>
        <w:rPr>
          <w:b/>
          <w:bCs/>
        </w:rPr>
        <w:t xml:space="preserve">Officials Absent:    </w:t>
      </w:r>
      <w:r w:rsidR="00D33ABE">
        <w:rPr>
          <w:b/>
          <w:bCs/>
        </w:rPr>
        <w:t xml:space="preserve">   </w:t>
      </w:r>
      <w:r w:rsidR="00D33ABE">
        <w:t>Fred Ward, Council Member</w:t>
      </w:r>
    </w:p>
    <w:p w14:paraId="4B29EF01" w14:textId="07A9745F" w:rsidR="00D33ABE" w:rsidRDefault="00D33ABE" w:rsidP="006E2A94">
      <w:pPr>
        <w:rPr>
          <w:b/>
          <w:bCs/>
        </w:rPr>
      </w:pPr>
    </w:p>
    <w:p w14:paraId="37885F47" w14:textId="77777777" w:rsidR="006E2A94" w:rsidRDefault="006E2A94" w:rsidP="006E2A94"/>
    <w:p w14:paraId="05BBEEE1" w14:textId="77777777" w:rsidR="006E2A94" w:rsidRDefault="006E2A94" w:rsidP="006E2A94">
      <w:r>
        <w:rPr>
          <w:b/>
          <w:bCs/>
        </w:rPr>
        <w:t>Staff Present:</w:t>
      </w:r>
      <w:r>
        <w:t xml:space="preserve">  </w:t>
      </w:r>
      <w:r>
        <w:tab/>
        <w:t>Chris Davis, City Manager</w:t>
      </w:r>
    </w:p>
    <w:p w14:paraId="15C7D72D" w14:textId="77777777" w:rsidR="006E2A94" w:rsidRDefault="006E2A94" w:rsidP="006E2A94">
      <w:r>
        <w:t xml:space="preserve">                        </w:t>
      </w:r>
      <w:r>
        <w:tab/>
        <w:t>Colt Mund, City Attorney</w:t>
      </w:r>
    </w:p>
    <w:p w14:paraId="2E969DFC" w14:textId="77777777" w:rsidR="006E2A94" w:rsidRDefault="006E2A94" w:rsidP="006E2A94">
      <w:r>
        <w:t xml:space="preserve">                      </w:t>
      </w:r>
      <w:r>
        <w:tab/>
      </w:r>
      <w:r>
        <w:tab/>
        <w:t>Theron Fielding, Police Chief</w:t>
      </w:r>
    </w:p>
    <w:p w14:paraId="63378EB5" w14:textId="77777777" w:rsidR="006E2A94" w:rsidRDefault="006E2A94" w:rsidP="006E2A94">
      <w:r>
        <w:t xml:space="preserve">                       </w:t>
      </w:r>
      <w:r>
        <w:tab/>
      </w:r>
      <w:r>
        <w:tab/>
        <w:t xml:space="preserve"> Bryce Wheelwright, City Planner</w:t>
      </w:r>
    </w:p>
    <w:p w14:paraId="656A9E80" w14:textId="77777777" w:rsidR="006E2A94" w:rsidRDefault="006E2A94" w:rsidP="006E2A94">
      <w:r>
        <w:t xml:space="preserve">                      </w:t>
      </w:r>
      <w:r>
        <w:tab/>
      </w:r>
      <w:r>
        <w:tab/>
        <w:t xml:space="preserve"> Susan K Obray, City Recorder</w:t>
      </w:r>
    </w:p>
    <w:p w14:paraId="464F9228" w14:textId="77777777" w:rsidR="006E2A94" w:rsidRDefault="006E2A94" w:rsidP="006E2A94"/>
    <w:p w14:paraId="75A6D375" w14:textId="6721C415" w:rsidR="006E2A94" w:rsidRDefault="006E2A94" w:rsidP="006E2A94">
      <w:r>
        <w:rPr>
          <w:b/>
          <w:bCs/>
        </w:rPr>
        <w:t>Others in Attendance:</w:t>
      </w:r>
      <w:r>
        <w:t xml:space="preserve">  Chad Braegger, Diana Baker,</w:t>
      </w:r>
      <w:r w:rsidR="00B57B64">
        <w:t xml:space="preserve"> </w:t>
      </w:r>
      <w:r>
        <w:t xml:space="preserve">Lindsey Wells, </w:t>
      </w:r>
      <w:r w:rsidR="00D33ABE">
        <w:t>Hancar</w:t>
      </w:r>
      <w:r w:rsidR="00D33ABE">
        <w:br/>
        <w:t>Fernandez, Catrina Fernandez, Jack Hurd, Ken Ormond, Ruth Ormond, Judy Loveland, Mark Mackley, Chandler Bingham, Ryan Hei</w:t>
      </w:r>
      <w:r w:rsidR="00B57B64">
        <w:t>dbrier, Jordan Hulsey, Chris Davis.</w:t>
      </w:r>
    </w:p>
    <w:p w14:paraId="1C0B21EC" w14:textId="77777777" w:rsidR="006E2A94" w:rsidRDefault="006E2A94" w:rsidP="006E2A94"/>
    <w:p w14:paraId="72211C4B" w14:textId="77777777" w:rsidR="006E2A94" w:rsidRDefault="006E2A94" w:rsidP="006E2A94">
      <w:pPr>
        <w:rPr>
          <w:b/>
          <w:bCs/>
          <w:u w:val="single"/>
        </w:rPr>
      </w:pPr>
      <w:r>
        <w:rPr>
          <w:b/>
          <w:bCs/>
        </w:rPr>
        <w:t>1.</w:t>
      </w:r>
      <w:r>
        <w:t xml:space="preserve">  </w:t>
      </w:r>
      <w:r>
        <w:rPr>
          <w:b/>
          <w:bCs/>
          <w:u w:val="single"/>
        </w:rPr>
        <w:t>Call to Order</w:t>
      </w:r>
    </w:p>
    <w:p w14:paraId="7B4766F9" w14:textId="77777777" w:rsidR="006E2A94" w:rsidRDefault="006E2A94" w:rsidP="006E2A94">
      <w:pPr>
        <w:rPr>
          <w:b/>
          <w:bCs/>
          <w:u w:val="single"/>
        </w:rPr>
      </w:pPr>
      <w:r>
        <w:t>Mayor Travis Mote, Council Member Kaleb Kunzler, Council Member John Seamons, Council Member Mike Braegger, and Council Member Rod Mund.</w:t>
      </w:r>
    </w:p>
    <w:p w14:paraId="7D4656DD" w14:textId="77777777" w:rsidR="006E2A94" w:rsidRDefault="006E2A94" w:rsidP="006E2A94"/>
    <w:p w14:paraId="0E7F5898" w14:textId="17D1B7A3" w:rsidR="006E2A94" w:rsidRDefault="006E2A94" w:rsidP="006E2A94">
      <w:r>
        <w:t xml:space="preserve"> a.  </w:t>
      </w:r>
      <w:r>
        <w:rPr>
          <w:b/>
          <w:bCs/>
        </w:rPr>
        <w:t>Invocation</w:t>
      </w:r>
      <w:r>
        <w:t xml:space="preserve">- Council Member </w:t>
      </w:r>
      <w:r w:rsidR="00D33ABE">
        <w:t>Seamons</w:t>
      </w:r>
    </w:p>
    <w:p w14:paraId="46767FE2" w14:textId="19F4EA1F" w:rsidR="006E2A94" w:rsidRDefault="006E2A94" w:rsidP="006E2A94">
      <w:r>
        <w:t xml:space="preserve"> b.  </w:t>
      </w:r>
      <w:r>
        <w:rPr>
          <w:b/>
          <w:bCs/>
        </w:rPr>
        <w:t>Pledge of Allegiance</w:t>
      </w:r>
      <w:r>
        <w:t>-</w:t>
      </w:r>
      <w:r w:rsidR="00D33ABE">
        <w:t>Council Member Mote</w:t>
      </w:r>
    </w:p>
    <w:p w14:paraId="4B14D193" w14:textId="77777777" w:rsidR="006E2A94" w:rsidRDefault="006E2A94" w:rsidP="006E2A94">
      <w:r>
        <w:t xml:space="preserve"> c.  </w:t>
      </w:r>
      <w:r>
        <w:rPr>
          <w:b/>
          <w:bCs/>
        </w:rPr>
        <w:t>Conflict of Interest:</w:t>
      </w:r>
      <w:r>
        <w:t xml:space="preserve">  None</w:t>
      </w:r>
    </w:p>
    <w:p w14:paraId="78B8D163" w14:textId="77777777" w:rsidR="006E2A94" w:rsidRDefault="006E2A94" w:rsidP="006E2A94"/>
    <w:p w14:paraId="6545ACC3" w14:textId="77777777" w:rsidR="006E2A94" w:rsidRDefault="006E2A94" w:rsidP="006E2A94">
      <w:pPr>
        <w:rPr>
          <w:b/>
          <w:bCs/>
          <w:u w:val="single"/>
        </w:rPr>
      </w:pPr>
      <w:r>
        <w:rPr>
          <w:b/>
          <w:bCs/>
        </w:rPr>
        <w:t xml:space="preserve"> 2</w:t>
      </w:r>
      <w:r>
        <w:t xml:space="preserve">. </w:t>
      </w:r>
      <w:r>
        <w:rPr>
          <w:b/>
          <w:bCs/>
          <w:u w:val="single"/>
        </w:rPr>
        <w:t>Open Comment Period</w:t>
      </w:r>
    </w:p>
    <w:p w14:paraId="5A9949F9" w14:textId="2608C79E" w:rsidR="00BA63D3" w:rsidRDefault="006E2A94" w:rsidP="006E2A94">
      <w:r>
        <w:t xml:space="preserve"> </w:t>
      </w:r>
      <w:r w:rsidR="00BA63D3" w:rsidRPr="002A20B6">
        <w:rPr>
          <w:b/>
          <w:bCs/>
        </w:rPr>
        <w:t>Diana Baker:</w:t>
      </w:r>
      <w:r w:rsidR="00BA63D3">
        <w:t xml:space="preserve"> She said she went to the work session meeting when they were discussion the annexation</w:t>
      </w:r>
      <w:r w:rsidR="005D5EAA">
        <w:t xml:space="preserve">. </w:t>
      </w:r>
      <w:r w:rsidR="00BA63D3">
        <w:t>She said it was not what see expected, she expected more</w:t>
      </w:r>
      <w:r w:rsidR="005D5EAA">
        <w:t xml:space="preserve">. </w:t>
      </w:r>
      <w:r w:rsidR="00BA63D3">
        <w:t xml:space="preserve">It did not show first west on the </w:t>
      </w:r>
      <w:r w:rsidR="005D5EAA">
        <w:t xml:space="preserve">drawing. </w:t>
      </w:r>
      <w:r w:rsidR="00BA63D3">
        <w:t xml:space="preserve">Diana also commented on the flooding on </w:t>
      </w:r>
      <w:r w:rsidR="005D5EAA">
        <w:t>six hundred</w:t>
      </w:r>
      <w:r w:rsidR="00BA63D3">
        <w:t xml:space="preserve"> south and how the storm drains are not functional. </w:t>
      </w:r>
    </w:p>
    <w:p w14:paraId="5329945B" w14:textId="7D2D526D" w:rsidR="00BA63D3" w:rsidRDefault="00BA63D3" w:rsidP="006E2A94"/>
    <w:p w14:paraId="4EC02AF7" w14:textId="428A4D64" w:rsidR="00BA63D3" w:rsidRDefault="00BA63D3" w:rsidP="006E2A94">
      <w:r w:rsidRPr="002A20B6">
        <w:rPr>
          <w:b/>
          <w:bCs/>
        </w:rPr>
        <w:t>Jordan Hulsey</w:t>
      </w:r>
      <w:r w:rsidR="005D5EAA" w:rsidRPr="002A20B6">
        <w:rPr>
          <w:b/>
          <w:bCs/>
        </w:rPr>
        <w:t>:</w:t>
      </w:r>
      <w:r w:rsidR="005D5EAA">
        <w:t xml:space="preserve"> (</w:t>
      </w:r>
      <w:r>
        <w:t xml:space="preserve">She read a prepared letter) I left </w:t>
      </w:r>
      <w:r w:rsidR="005D5EAA">
        <w:t>the</w:t>
      </w:r>
      <w:r>
        <w:t xml:space="preserve"> cit</w:t>
      </w:r>
      <w:r w:rsidR="005D5EAA">
        <w:t>y</w:t>
      </w:r>
      <w:r>
        <w:t xml:space="preserve"> council meeting feeling very dismissed as a citizen</w:t>
      </w:r>
      <w:r w:rsidR="005D5EAA">
        <w:t xml:space="preserve">. </w:t>
      </w:r>
      <w:r>
        <w:t xml:space="preserve">This goes back to </w:t>
      </w:r>
      <w:r w:rsidR="005D5EAA">
        <w:t>the</w:t>
      </w:r>
      <w:r>
        <w:t xml:space="preserve"> public hearing </w:t>
      </w:r>
      <w:r w:rsidR="005D5EAA">
        <w:t>on</w:t>
      </w:r>
      <w:r w:rsidR="00785130">
        <w:t xml:space="preserve"> raising the water </w:t>
      </w:r>
      <w:r w:rsidR="005D5EAA">
        <w:t>rates (</w:t>
      </w:r>
      <w:r w:rsidR="00785130">
        <w:t>or lowering the base fee amount) on May 26</w:t>
      </w:r>
      <w:r w:rsidR="00785130" w:rsidRPr="00785130">
        <w:rPr>
          <w:vertAlign w:val="superscript"/>
        </w:rPr>
        <w:t>th</w:t>
      </w:r>
      <w:r w:rsidR="005D5EAA">
        <w:t xml:space="preserve">. </w:t>
      </w:r>
      <w:r w:rsidR="00785130">
        <w:t>Several concerns were brought up by many of the citizens</w:t>
      </w:r>
      <w:r w:rsidR="005D5EAA">
        <w:t xml:space="preserve">. </w:t>
      </w:r>
      <w:r w:rsidR="00785130">
        <w:t xml:space="preserve">Some of the concerns and issues included the percentage increase per gallon (which equated to about 47% increase per gallon used), others were concerned that other options </w:t>
      </w:r>
      <w:r w:rsidR="005D5EAA">
        <w:t>were not</w:t>
      </w:r>
      <w:r w:rsidR="00785130">
        <w:t xml:space="preserve"> being presented, and there was a lot of back and forth on what the true purpose behind</w:t>
      </w:r>
      <w:r w:rsidR="00FD375B">
        <w:t xml:space="preserve"> </w:t>
      </w:r>
      <w:r w:rsidR="00785130">
        <w:t>raising water rates</w:t>
      </w:r>
      <w:r w:rsidR="00BB06F2">
        <w:t xml:space="preserve"> was.</w:t>
      </w:r>
    </w:p>
    <w:p w14:paraId="320742C8" w14:textId="6ADE804C" w:rsidR="00BB06F2" w:rsidRDefault="00BB06F2" w:rsidP="006E2A94">
      <w:r>
        <w:lastRenderedPageBreak/>
        <w:t xml:space="preserve">I am not here to give my opinion on raising or not raising water rates. What is frustrating to me is what was said at the last city </w:t>
      </w:r>
      <w:r w:rsidR="005D5EAA">
        <w:t>council</w:t>
      </w:r>
      <w:r>
        <w:t xml:space="preserve"> meeting regarding the vote that is on tonight’s agenda to pass the city </w:t>
      </w:r>
      <w:r w:rsidR="005D5EAA">
        <w:t>councils’</w:t>
      </w:r>
      <w:r>
        <w:t xml:space="preserve"> original plan presented at the public hearing.</w:t>
      </w:r>
    </w:p>
    <w:p w14:paraId="0D6D266F" w14:textId="6429A1DC" w:rsidR="00BB06F2" w:rsidRDefault="00BB06F2" w:rsidP="006E2A94">
      <w:r>
        <w:t xml:space="preserve">I went back </w:t>
      </w:r>
      <w:r w:rsidR="005D5EAA">
        <w:t>and</w:t>
      </w:r>
      <w:r>
        <w:t xml:space="preserve"> reviewed the minute to make sure that I </w:t>
      </w:r>
      <w:r w:rsidR="005D5EAA">
        <w:t>was not</w:t>
      </w:r>
      <w:r>
        <w:t xml:space="preserve"> remembering things incorrectly from the public hearing and on record multiple council members agreed that more discussion needed to be had</w:t>
      </w:r>
      <w:r w:rsidR="005D5EAA">
        <w:t xml:space="preserve">. </w:t>
      </w:r>
      <w:r>
        <w:t>Reading directly from those minutes:</w:t>
      </w:r>
    </w:p>
    <w:p w14:paraId="0900B41C" w14:textId="456F2ADC" w:rsidR="00BB06F2" w:rsidRDefault="00BB06F2" w:rsidP="006E2A94">
      <w:r>
        <w:t>Mayor Mote would like to talk about the ideas from the public hearing… Council Member Braegger felt these need some more discussion</w:t>
      </w:r>
      <w:r w:rsidR="005D5EAA">
        <w:t xml:space="preserve">. </w:t>
      </w:r>
      <w:r>
        <w:t xml:space="preserve">He would like to go over the ideas </w:t>
      </w:r>
      <w:r w:rsidR="001A3D39">
        <w:t>that</w:t>
      </w:r>
      <w:r>
        <w:t xml:space="preserve"> were proposed at th</w:t>
      </w:r>
      <w:r w:rsidR="001A3D39">
        <w:t>is</w:t>
      </w:r>
      <w:r>
        <w:t xml:space="preserve"> meeting. There were several people </w:t>
      </w:r>
      <w:r w:rsidR="001A3D39">
        <w:t>who made different solutions we need to look at</w:t>
      </w:r>
      <w:r w:rsidR="005D5EAA">
        <w:t xml:space="preserve">. </w:t>
      </w:r>
      <w:r w:rsidR="001A3D39">
        <w:t xml:space="preserve">Council Member Ward </w:t>
      </w:r>
      <w:r w:rsidR="005D5EAA">
        <w:t>would</w:t>
      </w:r>
      <w:r w:rsidR="001A3D39">
        <w:t xml:space="preserve"> also like to discuss the information that was presented tonight at this meeting</w:t>
      </w:r>
      <w:r w:rsidR="005D5EAA">
        <w:t xml:space="preserve">. </w:t>
      </w:r>
      <w:r w:rsidR="001A3D39">
        <w:t>We need to be budget minded.</w:t>
      </w:r>
    </w:p>
    <w:p w14:paraId="207747BF" w14:textId="1B083C96" w:rsidR="001A3D39" w:rsidRDefault="001A3D39" w:rsidP="006E2A94"/>
    <w:p w14:paraId="260903EF" w14:textId="0D314CC2" w:rsidR="001A3D39" w:rsidRDefault="001A3D39" w:rsidP="006E2A94">
      <w:r>
        <w:t xml:space="preserve">Council Member Mund </w:t>
      </w:r>
      <w:r w:rsidR="002A20B6">
        <w:t xml:space="preserve">made </w:t>
      </w:r>
      <w:r>
        <w:t>a motion to hold a work session about this issue</w:t>
      </w:r>
      <w:r w:rsidR="005D5EAA">
        <w:t>. Council</w:t>
      </w:r>
      <w:r>
        <w:t xml:space="preserve"> Member Braegger seconded </w:t>
      </w:r>
      <w:r w:rsidR="005D5EAA">
        <w:t>it,</w:t>
      </w:r>
      <w:r>
        <w:t xml:space="preserve"> and it passed unanimously</w:t>
      </w:r>
      <w:r w:rsidR="005D5EAA">
        <w:t xml:space="preserve">. </w:t>
      </w:r>
      <w:r>
        <w:t xml:space="preserve">They had </w:t>
      </w:r>
      <w:r w:rsidR="00851C50">
        <w:t>agreed to try to hold a work session in July and that did not happen</w:t>
      </w:r>
      <w:r w:rsidR="005D5EAA">
        <w:t xml:space="preserve">. </w:t>
      </w:r>
      <w:r w:rsidR="00851C50">
        <w:t xml:space="preserve">Just because the city council </w:t>
      </w:r>
      <w:r w:rsidR="005D5EAA">
        <w:t>did not</w:t>
      </w:r>
      <w:r w:rsidR="00851C50">
        <w:t xml:space="preserve"> take or make the time to hold the work session does not dismiss its importance.</w:t>
      </w:r>
    </w:p>
    <w:p w14:paraId="2477E716" w14:textId="3E9F8A04" w:rsidR="00851C50" w:rsidRDefault="00851C50" w:rsidP="006E2A94">
      <w:r>
        <w:t xml:space="preserve">Last </w:t>
      </w:r>
      <w:r w:rsidR="005D5EAA">
        <w:t>city</w:t>
      </w:r>
      <w:r>
        <w:t xml:space="preserve"> council, and I couldn’t find the minutes on this one,</w:t>
      </w:r>
      <w:r w:rsidR="00DF3F80">
        <w:t xml:space="preserve"> so I may be a little off from what will be in them, but the attitude on listening to </w:t>
      </w:r>
      <w:r w:rsidR="005D5EAA">
        <w:t>the</w:t>
      </w:r>
      <w:r w:rsidR="00DF3F80">
        <w:t xml:space="preserve"> </w:t>
      </w:r>
      <w:r w:rsidR="005D5EAA">
        <w:t>citizens’</w:t>
      </w:r>
      <w:r w:rsidR="00DF3F80">
        <w:t xml:space="preserve"> concerns brought up at that </w:t>
      </w:r>
      <w:r w:rsidR="005D5EAA">
        <w:t>public</w:t>
      </w:r>
      <w:r w:rsidR="00DF3F80">
        <w:t xml:space="preserve"> hearing had completely </w:t>
      </w:r>
      <w:r w:rsidR="005D5EAA">
        <w:t>shifted</w:t>
      </w:r>
      <w:r w:rsidR="00DF3F80">
        <w:t xml:space="preserve"> to :were just going to stick with that we had presented, we don’t need a work session, move forward anyway”.  And it felt very dismissive as well as belittling to </w:t>
      </w:r>
      <w:r w:rsidR="005D5EAA">
        <w:t>those</w:t>
      </w:r>
      <w:r w:rsidR="00DF3F80">
        <w:t xml:space="preserve"> who had who had presented </w:t>
      </w:r>
      <w:r w:rsidR="00704BCA">
        <w:t>valid concerns</w:t>
      </w:r>
      <w:r w:rsidR="005D5EAA">
        <w:t xml:space="preserve">. </w:t>
      </w:r>
      <w:r w:rsidR="00704BCA">
        <w:t>Moving forward on a vote tonight without any real discussion on the concerns that were presented by the very people that voted you into this position, is irresponsible and a poor reflection of leadership.</w:t>
      </w:r>
    </w:p>
    <w:p w14:paraId="113264F4" w14:textId="3C9B02E0" w:rsidR="00704BCA" w:rsidRDefault="00704BCA" w:rsidP="006E2A94">
      <w:r>
        <w:t>We as citizens deserve more respect that that where we come to you with concerns</w:t>
      </w:r>
      <w:r w:rsidR="005D5EAA">
        <w:t xml:space="preserve">. </w:t>
      </w:r>
      <w:r>
        <w:t>Public hearings should b</w:t>
      </w:r>
      <w:r w:rsidR="005D5EAA">
        <w:t>e</w:t>
      </w:r>
      <w:r>
        <w:t xml:space="preserve"> more </w:t>
      </w:r>
      <w:r w:rsidR="005D5EAA">
        <w:t>than</w:t>
      </w:r>
      <w:r>
        <w:t xml:space="preserve"> just a </w:t>
      </w:r>
      <w:r w:rsidR="005D5EAA">
        <w:t>formality and</w:t>
      </w:r>
      <w:r>
        <w:t xml:space="preserve"> should </w:t>
      </w:r>
      <w:r w:rsidR="005D5EAA">
        <w:t>b</w:t>
      </w:r>
      <w:r>
        <w:t xml:space="preserve">e a genuine opportunity for you as </w:t>
      </w:r>
      <w:r w:rsidR="005D5EAA">
        <w:t>community</w:t>
      </w:r>
      <w:r>
        <w:t xml:space="preserve"> leaders to listen to, respect, and ruminate on the citizens’ concerns with proposed changes</w:t>
      </w:r>
      <w:r w:rsidR="005D5EAA">
        <w:t xml:space="preserve">. </w:t>
      </w:r>
      <w:r>
        <w:t xml:space="preserve">I believe this is true foe any public </w:t>
      </w:r>
      <w:r w:rsidR="005D5EAA">
        <w:t>hearing</w:t>
      </w:r>
      <w:r>
        <w:t xml:space="preserve"> you hold, and I encourage you and </w:t>
      </w:r>
      <w:r w:rsidR="005D5EAA">
        <w:t>would</w:t>
      </w:r>
      <w:r>
        <w:t xml:space="preserve"> ask you to not vote on the water rates issue without taking the time together to truly discuss and work on a solution that addresses the concerns brought up.</w:t>
      </w:r>
    </w:p>
    <w:p w14:paraId="257BABBB" w14:textId="77777777" w:rsidR="00BB06F2" w:rsidRDefault="00BB06F2" w:rsidP="006E2A94"/>
    <w:p w14:paraId="63510308" w14:textId="35EE3654" w:rsidR="002D4C7B" w:rsidRDefault="002D4C7B" w:rsidP="006E2A94"/>
    <w:p w14:paraId="0EA707FD" w14:textId="65D9B0EF" w:rsidR="002D4C7B" w:rsidRDefault="002D4C7B" w:rsidP="006E2A94">
      <w:r w:rsidRPr="002D4C7B">
        <w:rPr>
          <w:b/>
          <w:bCs/>
        </w:rPr>
        <w:t>Motion:</w:t>
      </w:r>
      <w:r>
        <w:t xml:space="preserve">  Council Member Kunzler moved to close the regular meeting and open the public hearing</w:t>
      </w:r>
      <w:r w:rsidR="005D5EAA">
        <w:t xml:space="preserve">. </w:t>
      </w:r>
      <w:r>
        <w:t>Council Member Seamons seconded the motion</w:t>
      </w:r>
      <w:r w:rsidR="005D5EAA">
        <w:t xml:space="preserve">. </w:t>
      </w:r>
      <w:r>
        <w:t xml:space="preserve">Motion passed unanimously. </w:t>
      </w:r>
    </w:p>
    <w:p w14:paraId="2C84EB74" w14:textId="02499238" w:rsidR="00772F14" w:rsidRDefault="00772F14" w:rsidP="006E2A94"/>
    <w:p w14:paraId="5B7B0FFC" w14:textId="565AF6A2" w:rsidR="00772F14" w:rsidRDefault="00772F14" w:rsidP="006E2A94">
      <w:pPr>
        <w:rPr>
          <w:b/>
          <w:bCs/>
        </w:rPr>
      </w:pPr>
      <w:r>
        <w:t xml:space="preserve"> </w:t>
      </w:r>
      <w:r w:rsidRPr="00772F14">
        <w:rPr>
          <w:b/>
          <w:bCs/>
        </w:rPr>
        <w:t>3.</w:t>
      </w:r>
      <w:r>
        <w:rPr>
          <w:b/>
          <w:bCs/>
        </w:rPr>
        <w:t xml:space="preserve"> </w:t>
      </w:r>
      <w:r w:rsidRPr="00772F14">
        <w:rPr>
          <w:b/>
          <w:bCs/>
          <w:u w:val="single"/>
        </w:rPr>
        <w:t>Public Hearing for Truth and Taxation</w:t>
      </w:r>
      <w:r>
        <w:rPr>
          <w:b/>
          <w:bCs/>
        </w:rPr>
        <w:t xml:space="preserve"> </w:t>
      </w:r>
      <w:r w:rsidRPr="00772F14">
        <w:rPr>
          <w:b/>
          <w:bCs/>
        </w:rPr>
        <w:t xml:space="preserve">  </w:t>
      </w:r>
    </w:p>
    <w:p w14:paraId="7AB475D9" w14:textId="6243C826" w:rsidR="00772F14" w:rsidRDefault="00772F14" w:rsidP="006E2A94">
      <w:pPr>
        <w:rPr>
          <w:b/>
          <w:bCs/>
        </w:rPr>
      </w:pPr>
      <w:r>
        <w:rPr>
          <w:b/>
          <w:bCs/>
        </w:rPr>
        <w:t xml:space="preserve">     i. Discussion/Action on the Truth and Taxation</w:t>
      </w:r>
    </w:p>
    <w:p w14:paraId="5D6239C9" w14:textId="46553F7C" w:rsidR="00DE7479" w:rsidRDefault="00DE7479" w:rsidP="006E2A94">
      <w:r w:rsidRPr="002D4C7B">
        <w:rPr>
          <w:b/>
          <w:bCs/>
        </w:rPr>
        <w:t>Judy Loveland:</w:t>
      </w:r>
      <w:r>
        <w:t xml:space="preserve">  She said she did not mind paying for Willard City to keep </w:t>
      </w:r>
      <w:r w:rsidR="00520070">
        <w:t>the city going</w:t>
      </w:r>
      <w:r w:rsidR="005D5EAA">
        <w:t xml:space="preserve">. </w:t>
      </w:r>
      <w:r w:rsidR="00520070">
        <w:t>She had an issue with the amount of taxes she is paying for Box Elder School District</w:t>
      </w:r>
      <w:r w:rsidR="005D5EAA">
        <w:t xml:space="preserve">. </w:t>
      </w:r>
      <w:r w:rsidR="00520070">
        <w:t xml:space="preserve">Judy felt Willard needed to have </w:t>
      </w:r>
      <w:r w:rsidR="005D5EAA">
        <w:t>an increase</w:t>
      </w:r>
      <w:r w:rsidR="00520070">
        <w:t xml:space="preserve"> but not the others.</w:t>
      </w:r>
    </w:p>
    <w:p w14:paraId="15387307" w14:textId="31A19375" w:rsidR="00520070" w:rsidRDefault="00520070" w:rsidP="006E2A94"/>
    <w:p w14:paraId="1EA2C706" w14:textId="266378A0" w:rsidR="00520070" w:rsidRDefault="00520070" w:rsidP="006E2A94">
      <w:r w:rsidRPr="002D4C7B">
        <w:rPr>
          <w:b/>
          <w:bCs/>
        </w:rPr>
        <w:t>Dr. Mark Mackley:</w:t>
      </w:r>
      <w:r>
        <w:t xml:space="preserve">  He wants to build </w:t>
      </w:r>
      <w:r w:rsidR="005D5EAA">
        <w:t>forty-four</w:t>
      </w:r>
      <w:r>
        <w:t xml:space="preserve"> townhomes just across the city limit in Perry but wants to have them serviced with Willard’s sewer system</w:t>
      </w:r>
      <w:r w:rsidR="005D5EAA">
        <w:t xml:space="preserve">. </w:t>
      </w:r>
      <w:r>
        <w:t>He continued to talk about his development he wants to do and tried to do in 2019</w:t>
      </w:r>
      <w:r w:rsidR="005D5EAA">
        <w:t xml:space="preserve">. </w:t>
      </w:r>
      <w:r>
        <w:t xml:space="preserve">He said he is concerned about raising taxes but not allowing </w:t>
      </w:r>
      <w:r w:rsidR="00F56A2C">
        <w:t>access to a utility</w:t>
      </w:r>
      <w:r w:rsidR="005D5EAA">
        <w:t xml:space="preserve">. </w:t>
      </w:r>
      <w:r w:rsidR="00F56A2C">
        <w:t>He said he understood why e needed to raise property taxes to keep the city running, but not hurt the residents that are on a fixed income when you already have resources that are available to the city to bring income in.</w:t>
      </w:r>
    </w:p>
    <w:p w14:paraId="5F795C53" w14:textId="691FF021" w:rsidR="00F56A2C" w:rsidRDefault="00F56A2C" w:rsidP="006E2A94">
      <w:r w:rsidRPr="002A20B6">
        <w:rPr>
          <w:b/>
          <w:bCs/>
        </w:rPr>
        <w:lastRenderedPageBreak/>
        <w:t>Jack Hurd:</w:t>
      </w:r>
      <w:r>
        <w:t xml:space="preserve">  Jack </w:t>
      </w:r>
      <w:r w:rsidR="005D5EAA">
        <w:t>was concerned</w:t>
      </w:r>
      <w:r>
        <w:t xml:space="preserve"> for himself and other residents that are on a fixed income</w:t>
      </w:r>
      <w:r w:rsidR="005D5EAA">
        <w:t xml:space="preserve">. </w:t>
      </w:r>
      <w:r>
        <w:t xml:space="preserve">He said his income is not increasing and said he understood that the city is between a rock and a hard </w:t>
      </w:r>
      <w:r w:rsidR="0032232F">
        <w:t>place</w:t>
      </w:r>
      <w:r w:rsidR="005D5EAA">
        <w:t xml:space="preserve">. </w:t>
      </w:r>
      <w:r w:rsidR="0032232F">
        <w:t xml:space="preserve">He said you still have to pay your </w:t>
      </w:r>
      <w:r w:rsidR="005D5EAA">
        <w:t>people;</w:t>
      </w:r>
      <w:r w:rsidR="0032232F">
        <w:t xml:space="preserve"> they need their pay raises to live, they have families, but it sure is tough</w:t>
      </w:r>
      <w:r w:rsidR="005D5EAA">
        <w:t xml:space="preserve">. </w:t>
      </w:r>
      <w:r w:rsidR="0032232F">
        <w:t xml:space="preserve">He stated he </w:t>
      </w:r>
      <w:r w:rsidR="005D5EAA">
        <w:t>has</w:t>
      </w:r>
      <w:r w:rsidR="0032232F">
        <w:t xml:space="preserve"> to find out how to get involved in some of the other state taxes that are levied against </w:t>
      </w:r>
      <w:r w:rsidR="005D5EAA">
        <w:t>us and</w:t>
      </w:r>
      <w:r w:rsidR="0032232F">
        <w:t xml:space="preserve"> try to figure out something</w:t>
      </w:r>
      <w:r w:rsidR="005D5EAA">
        <w:t xml:space="preserve">. </w:t>
      </w:r>
      <w:r w:rsidR="0032232F">
        <w:t>Mr. Hurd said that it bites into any disposable income that will not be disposable anymore.</w:t>
      </w:r>
    </w:p>
    <w:p w14:paraId="3392A5E4" w14:textId="1BF2E93B" w:rsidR="0032232F" w:rsidRDefault="0032232F" w:rsidP="006E2A94"/>
    <w:p w14:paraId="50EA4843" w14:textId="2DB7F5DF" w:rsidR="0032232F" w:rsidRDefault="0032232F" w:rsidP="006E2A94">
      <w:r w:rsidRPr="002D4C7B">
        <w:t>Council Member Braegger</w:t>
      </w:r>
      <w:r>
        <w:t xml:space="preserve"> suggested he contact the Box Elder County auditor’s office to see about property tax relief program offered by the county </w:t>
      </w:r>
      <w:r w:rsidR="005D5EAA">
        <w:t>and</w:t>
      </w:r>
      <w:r>
        <w:t xml:space="preserve"> state.</w:t>
      </w:r>
    </w:p>
    <w:p w14:paraId="7439424B" w14:textId="53B13A5F" w:rsidR="0032232F" w:rsidRDefault="0032232F" w:rsidP="006E2A94"/>
    <w:p w14:paraId="315679CB" w14:textId="3DD04992" w:rsidR="007E2B60" w:rsidRDefault="0032232F" w:rsidP="006E2A94">
      <w:r w:rsidRPr="002D4C7B">
        <w:rPr>
          <w:b/>
          <w:bCs/>
        </w:rPr>
        <w:t>Chandler Bingham</w:t>
      </w:r>
      <w:r>
        <w:t xml:space="preserve">: He said his property taxes </w:t>
      </w:r>
      <w:r w:rsidR="007E2B60">
        <w:t>have doubled in the last few years and wondered why the city was not getting more already</w:t>
      </w:r>
      <w:r w:rsidR="005D5EAA">
        <w:t xml:space="preserve">. </w:t>
      </w:r>
    </w:p>
    <w:p w14:paraId="3F1757E6" w14:textId="77777777" w:rsidR="007E2B60" w:rsidRDefault="007E2B60" w:rsidP="006E2A94"/>
    <w:p w14:paraId="30FA382E" w14:textId="377F681C" w:rsidR="007E2B60" w:rsidRDefault="007E2B60" w:rsidP="006E2A94">
      <w:r>
        <w:t xml:space="preserve">Mayor Mote explained that the city property taxes was </w:t>
      </w:r>
      <w:r w:rsidR="00704BCA">
        <w:t>only</w:t>
      </w:r>
      <w:r>
        <w:t xml:space="preserve"> a small part of the total tax </w:t>
      </w:r>
      <w:r w:rsidR="00704BCA">
        <w:t>bill</w:t>
      </w:r>
      <w:r>
        <w:t xml:space="preserve"> due to the county, and the only way the city gets more money is if it goes through the Truth and </w:t>
      </w:r>
    </w:p>
    <w:p w14:paraId="5403772F" w14:textId="438C3A49" w:rsidR="007E2B60" w:rsidRDefault="007E2B60" w:rsidP="006E2A94">
      <w:r>
        <w:t xml:space="preserve">Taxation process, which </w:t>
      </w:r>
      <w:r w:rsidR="00704BCA">
        <w:t>the</w:t>
      </w:r>
      <w:r>
        <w:t xml:space="preserve"> city did in 2015. </w:t>
      </w:r>
    </w:p>
    <w:p w14:paraId="7D6B0B3E" w14:textId="0E9B5618" w:rsidR="007E2B60" w:rsidRDefault="007E2B60" w:rsidP="006E2A94"/>
    <w:p w14:paraId="784280E6" w14:textId="69778AC5" w:rsidR="007E2B60" w:rsidRDefault="007E2B60" w:rsidP="006E2A94">
      <w:r w:rsidRPr="002D4C7B">
        <w:rPr>
          <w:b/>
          <w:bCs/>
        </w:rPr>
        <w:t>Diana Baker:</w:t>
      </w:r>
      <w:r>
        <w:t xml:space="preserve">  Diana said she is for this increase</w:t>
      </w:r>
      <w:r w:rsidR="005D5EAA">
        <w:t xml:space="preserve">. </w:t>
      </w:r>
      <w:r>
        <w:t xml:space="preserve">She stated she has been to all the </w:t>
      </w:r>
      <w:r w:rsidR="005D5EAA">
        <w:t>meetings,</w:t>
      </w:r>
      <w:r>
        <w:t xml:space="preserve"> and she has listened to the police force, the fire department, what our needs are for water and everything</w:t>
      </w:r>
      <w:r w:rsidR="005D5EAA">
        <w:t xml:space="preserve">. </w:t>
      </w:r>
    </w:p>
    <w:p w14:paraId="64458C7E" w14:textId="5B2BB150" w:rsidR="007E2B60" w:rsidRPr="002D4C7B" w:rsidRDefault="007E2B60" w:rsidP="006E2A94">
      <w:pPr>
        <w:rPr>
          <w:b/>
          <w:bCs/>
        </w:rPr>
      </w:pPr>
    </w:p>
    <w:p w14:paraId="363E2759" w14:textId="6770F0E6" w:rsidR="007E2B60" w:rsidRDefault="007E2B60" w:rsidP="006E2A94">
      <w:r w:rsidRPr="002D4C7B">
        <w:rPr>
          <w:b/>
          <w:bCs/>
        </w:rPr>
        <w:t>Ryan Heidbrier</w:t>
      </w:r>
      <w:r>
        <w:t xml:space="preserve">: Mr. Heidbrier said </w:t>
      </w:r>
      <w:r w:rsidR="00E21439">
        <w:t xml:space="preserve">if the tax increase is to help our police and </w:t>
      </w:r>
      <w:r w:rsidR="005D5EAA">
        <w:t>fire,</w:t>
      </w:r>
      <w:r w:rsidR="00E21439">
        <w:t xml:space="preserve"> he was all for it</w:t>
      </w:r>
      <w:r w:rsidR="005D5EAA">
        <w:t xml:space="preserve">. </w:t>
      </w:r>
      <w:r w:rsidR="00E21439">
        <w:t>He said he did this 20 years ago</w:t>
      </w:r>
      <w:r w:rsidR="005D5EAA">
        <w:t xml:space="preserve">. </w:t>
      </w:r>
      <w:r w:rsidR="00E21439">
        <w:t>Those guys need their money.</w:t>
      </w:r>
    </w:p>
    <w:p w14:paraId="5564389A" w14:textId="00DC5779" w:rsidR="00E21439" w:rsidRDefault="00E21439" w:rsidP="006E2A94"/>
    <w:p w14:paraId="6D6948E1" w14:textId="3F35DBD9" w:rsidR="00E21439" w:rsidRDefault="00E21439" w:rsidP="006E2A94">
      <w:r>
        <w:t xml:space="preserve">Mayor Mote replied one of the primary </w:t>
      </w:r>
      <w:r w:rsidR="00704BCA">
        <w:t>concerns</w:t>
      </w:r>
      <w:r>
        <w:t xml:space="preserve"> is our police department</w:t>
      </w:r>
      <w:r w:rsidR="005D5EAA">
        <w:t xml:space="preserve">. </w:t>
      </w:r>
      <w:r>
        <w:t xml:space="preserve">We have a huge struggle keeping up with </w:t>
      </w:r>
      <w:r w:rsidR="005D5EAA">
        <w:t>the neighboring</w:t>
      </w:r>
      <w:r>
        <w:t xml:space="preserve"> cities and what they are paying police officers and maintaining their benefits</w:t>
      </w:r>
      <w:r w:rsidR="005D5EAA">
        <w:t xml:space="preserve">. </w:t>
      </w:r>
      <w:r>
        <w:t>This is his upmost priority</w:t>
      </w:r>
      <w:r w:rsidR="005D5EAA">
        <w:t xml:space="preserve">. </w:t>
      </w:r>
      <w:r>
        <w:t>He said as we went through the budget and trying to come up with money specifically for the police department, the only source was to do a Truth and Taxation</w:t>
      </w:r>
      <w:r w:rsidR="005D5EAA">
        <w:t xml:space="preserve">. </w:t>
      </w:r>
      <w:r>
        <w:t>Council Member Kunzler stated this is the primary purpose is for public safety.</w:t>
      </w:r>
    </w:p>
    <w:p w14:paraId="560B2B8F" w14:textId="1C9E5C9A" w:rsidR="002D4C7B" w:rsidRDefault="002D4C7B" w:rsidP="006E2A94"/>
    <w:p w14:paraId="02534316" w14:textId="71492673" w:rsidR="002D4C7B" w:rsidRDefault="002D4C7B" w:rsidP="006E2A94">
      <w:r>
        <w:t xml:space="preserve">Council Member Mund said at this proposed rate we </w:t>
      </w:r>
      <w:r w:rsidR="005D5EAA">
        <w:t>do not</w:t>
      </w:r>
      <w:r>
        <w:t xml:space="preserve"> even cover the inflation over the </w:t>
      </w:r>
      <w:r w:rsidR="005D5EAA">
        <w:t>last</w:t>
      </w:r>
      <w:r>
        <w:t xml:space="preserve"> seven years</w:t>
      </w:r>
      <w:r w:rsidR="005D5EAA">
        <w:t xml:space="preserve">. </w:t>
      </w:r>
      <w:r>
        <w:t xml:space="preserve">The city </w:t>
      </w:r>
      <w:r w:rsidR="005D5EAA">
        <w:t>expected</w:t>
      </w:r>
      <w:r>
        <w:t xml:space="preserve"> the tax increase to be $37,046 in revenues over the certified tax rate, which is not enough to cover an additional officer</w:t>
      </w:r>
      <w:r w:rsidR="005D5EAA">
        <w:t xml:space="preserve">. </w:t>
      </w:r>
    </w:p>
    <w:p w14:paraId="5119238E" w14:textId="1E54EC3C" w:rsidR="0032232F" w:rsidRDefault="007E2B60" w:rsidP="006E2A94">
      <w:r>
        <w:t xml:space="preserve"> </w:t>
      </w:r>
    </w:p>
    <w:p w14:paraId="3AF78759" w14:textId="7331E462" w:rsidR="007D0741" w:rsidRDefault="007D0741" w:rsidP="006E2A94">
      <w:r w:rsidRPr="007D0741">
        <w:rPr>
          <w:b/>
          <w:bCs/>
        </w:rPr>
        <w:t>Motion</w:t>
      </w:r>
      <w:r>
        <w:t>:  Council Member Kunzler moved to close the public hearing</w:t>
      </w:r>
      <w:r w:rsidR="0059495B">
        <w:t xml:space="preserve">. </w:t>
      </w:r>
      <w:r>
        <w:br/>
        <w:t>Council Member Seamons seconded the motion</w:t>
      </w:r>
      <w:r w:rsidR="0059495B">
        <w:t xml:space="preserve">. </w:t>
      </w:r>
      <w:r>
        <w:t>Motion passed unanimously.</w:t>
      </w:r>
    </w:p>
    <w:p w14:paraId="43B84CDD" w14:textId="106983F1" w:rsidR="007D0741" w:rsidRDefault="007D0741" w:rsidP="006E2A94"/>
    <w:p w14:paraId="3AF77D3B" w14:textId="71CB9D91" w:rsidR="007D0741" w:rsidRPr="00DE7479" w:rsidRDefault="007D0741" w:rsidP="006E2A94">
      <w:r w:rsidRPr="007D0741">
        <w:rPr>
          <w:b/>
          <w:bCs/>
        </w:rPr>
        <w:t>Motion</w:t>
      </w:r>
      <w:r>
        <w:t>:  Council Member Seamons moved to a</w:t>
      </w:r>
      <w:r w:rsidR="00730E50">
        <w:t>ccept</w:t>
      </w:r>
      <w:r>
        <w:t xml:space="preserve"> the certified tax rate of 0.001022.  Council Member Kunzler seconded the motion</w:t>
      </w:r>
      <w:r w:rsidR="0059495B">
        <w:t xml:space="preserve">. </w:t>
      </w:r>
      <w:r>
        <w:t>Motion passed unanimously.</w:t>
      </w:r>
    </w:p>
    <w:p w14:paraId="0288DB55" w14:textId="77777777" w:rsidR="006E2A94" w:rsidRDefault="006E2A94" w:rsidP="006E2A94"/>
    <w:p w14:paraId="5752F6D0" w14:textId="565C2381" w:rsidR="006E2A94" w:rsidRDefault="00772F14" w:rsidP="006E2A94">
      <w:pPr>
        <w:rPr>
          <w:b/>
          <w:bCs/>
          <w:u w:val="single"/>
        </w:rPr>
      </w:pPr>
      <w:r>
        <w:rPr>
          <w:b/>
          <w:bCs/>
        </w:rPr>
        <w:t>4</w:t>
      </w:r>
      <w:r w:rsidR="006E2A94">
        <w:rPr>
          <w:b/>
          <w:bCs/>
        </w:rPr>
        <w:t>.</w:t>
      </w:r>
      <w:r w:rsidR="006E2A94">
        <w:t xml:space="preserve">  </w:t>
      </w:r>
      <w:r w:rsidR="006E2A94">
        <w:rPr>
          <w:b/>
          <w:bCs/>
          <w:u w:val="single"/>
        </w:rPr>
        <w:t>New Business</w:t>
      </w:r>
    </w:p>
    <w:p w14:paraId="02F9C61A" w14:textId="6360B118" w:rsidR="00DE7479" w:rsidRDefault="00772F14">
      <w:pPr>
        <w:rPr>
          <w:b/>
          <w:bCs/>
          <w:u w:val="single"/>
        </w:rPr>
      </w:pPr>
      <w:r w:rsidRPr="007D0741">
        <w:rPr>
          <w:b/>
          <w:bCs/>
        </w:rPr>
        <w:t>a</w:t>
      </w:r>
      <w:r>
        <w:t xml:space="preserve">.  </w:t>
      </w:r>
      <w:r w:rsidRPr="007D0741">
        <w:rPr>
          <w:b/>
          <w:bCs/>
          <w:u w:val="single"/>
        </w:rPr>
        <w:t xml:space="preserve">Week of Service opportunity </w:t>
      </w:r>
      <w:r w:rsidR="005D5EAA" w:rsidRPr="007D0741">
        <w:rPr>
          <w:b/>
          <w:bCs/>
          <w:u w:val="single"/>
        </w:rPr>
        <w:t xml:space="preserve">September </w:t>
      </w:r>
      <w:r w:rsidR="007D0741">
        <w:rPr>
          <w:b/>
          <w:bCs/>
          <w:u w:val="single"/>
        </w:rPr>
        <w:t>17, 2022</w:t>
      </w:r>
    </w:p>
    <w:p w14:paraId="5B4AE95E" w14:textId="07A7DEFC" w:rsidR="007D0741" w:rsidRDefault="007D0741">
      <w:pPr>
        <w:rPr>
          <w:vertAlign w:val="superscript"/>
        </w:rPr>
      </w:pPr>
      <w:r w:rsidRPr="007D0741">
        <w:t>Mayor Mote</w:t>
      </w:r>
      <w:r>
        <w:t xml:space="preserve"> </w:t>
      </w:r>
      <w:r w:rsidR="00730E50">
        <w:t>said the week of service is September 17, 2022</w:t>
      </w:r>
      <w:r w:rsidR="0059495B">
        <w:t xml:space="preserve">. </w:t>
      </w:r>
      <w:r w:rsidR="00730E50">
        <w:t xml:space="preserve">He thought if you </w:t>
      </w:r>
      <w:r w:rsidR="0059495B">
        <w:t>did not</w:t>
      </w:r>
      <w:r w:rsidR="00730E50">
        <w:t xml:space="preserve"> want to get involved with the city project to get involved with helping neighbors with their yards</w:t>
      </w:r>
      <w:r w:rsidR="0059495B">
        <w:t xml:space="preserve">. </w:t>
      </w:r>
      <w:r w:rsidR="00730E50">
        <w:t>Mayor Mote asked what the idea was with the Nature Park</w:t>
      </w:r>
      <w:r w:rsidR="0059495B">
        <w:t xml:space="preserve">. </w:t>
      </w:r>
      <w:r w:rsidR="00730E50">
        <w:t xml:space="preserve">Council Member Braegger said there is a lot </w:t>
      </w:r>
      <w:r w:rsidR="00730E50">
        <w:lastRenderedPageBreak/>
        <w:t>of dead fall that needs to be cleaned up</w:t>
      </w:r>
      <w:r w:rsidR="0059495B">
        <w:t xml:space="preserve">. </w:t>
      </w:r>
      <w:r w:rsidR="00730E50">
        <w:t>Payden</w:t>
      </w:r>
      <w:r w:rsidR="0059495B">
        <w:t xml:space="preserve"> Vine, Public Works Supervisor,</w:t>
      </w:r>
      <w:r w:rsidR="00730E50">
        <w:t xml:space="preserve"> will get a list of things that need to be done at the Nature Park</w:t>
      </w:r>
      <w:r w:rsidR="0059495B">
        <w:t xml:space="preserve">. </w:t>
      </w:r>
      <w:r w:rsidR="00730E50">
        <w:t>Items that would not be hard to accomplish</w:t>
      </w:r>
      <w:r w:rsidR="0059495B">
        <w:t xml:space="preserve">. </w:t>
      </w:r>
      <w:r w:rsidR="00F605FE">
        <w:t xml:space="preserve">Dewayne Braegger said he is here on behalf of Council Member </w:t>
      </w:r>
      <w:r w:rsidR="0059495B">
        <w:t>Ward,</w:t>
      </w:r>
      <w:r w:rsidR="00F605FE">
        <w:t xml:space="preserve"> and he is also on the parks committee he said we need to get something done with the Chinese elm trees and they are bad</w:t>
      </w:r>
      <w:r w:rsidR="0059495B">
        <w:t xml:space="preserve">. </w:t>
      </w:r>
      <w:r w:rsidR="00F605FE">
        <w:t>He said we need to get a bunch of guys with a backhoe to get them out of there.</w:t>
      </w:r>
    </w:p>
    <w:p w14:paraId="600606E7" w14:textId="77777777" w:rsidR="00DE7479" w:rsidRDefault="00DE7479"/>
    <w:p w14:paraId="4F8A3D52" w14:textId="5F24EE13" w:rsidR="00772F14" w:rsidRDefault="00772F14">
      <w:pPr>
        <w:rPr>
          <w:b/>
          <w:bCs/>
          <w:u w:val="single"/>
        </w:rPr>
      </w:pPr>
      <w:r w:rsidRPr="00F605FE">
        <w:rPr>
          <w:b/>
          <w:bCs/>
        </w:rPr>
        <w:t>b</w:t>
      </w:r>
      <w:r>
        <w:t xml:space="preserve">.   </w:t>
      </w:r>
      <w:r w:rsidRPr="00F605FE">
        <w:rPr>
          <w:b/>
          <w:bCs/>
          <w:u w:val="single"/>
        </w:rPr>
        <w:t xml:space="preserve">Discussion/Action on water rates and </w:t>
      </w:r>
      <w:r w:rsidR="008C0E11" w:rsidRPr="00F605FE">
        <w:rPr>
          <w:b/>
          <w:bCs/>
          <w:u w:val="single"/>
        </w:rPr>
        <w:t>approve Resolution 2022-6</w:t>
      </w:r>
    </w:p>
    <w:p w14:paraId="26CE4298" w14:textId="7AB80C8A" w:rsidR="00F605FE" w:rsidRDefault="00F605FE">
      <w:r w:rsidRPr="00F605FE">
        <w:t>Ma</w:t>
      </w:r>
      <w:r>
        <w:t xml:space="preserve">yor Mote stated that the council did say after the public hearing </w:t>
      </w:r>
      <w:r w:rsidR="009E53C0">
        <w:t>that they wanted a work session to look at the scenarios</w:t>
      </w:r>
      <w:r w:rsidR="0059495B">
        <w:t xml:space="preserve">. </w:t>
      </w:r>
      <w:r w:rsidR="009E53C0">
        <w:t xml:space="preserve">He said he personally did calculate his two highest </w:t>
      </w:r>
      <w:r w:rsidR="00253035">
        <w:t>bills</w:t>
      </w:r>
      <w:r w:rsidR="009E53C0">
        <w:t xml:space="preserve"> for this summer, and he is one of the highest water users in town because he has livestock and </w:t>
      </w:r>
      <w:r w:rsidR="00253035">
        <w:t>a lot</w:t>
      </w:r>
      <w:r w:rsidR="009E53C0">
        <w:t xml:space="preserve"> of trees. Mayor Mote said his water bil</w:t>
      </w:r>
      <w:r w:rsidR="001A0199">
        <w:t>l</w:t>
      </w:r>
      <w:r w:rsidR="009E53C0">
        <w:t xml:space="preserve"> wil</w:t>
      </w:r>
      <w:r w:rsidR="001A0199">
        <w:t>l</w:t>
      </w:r>
      <w:r w:rsidR="009E53C0">
        <w:t xml:space="preserve"> go up $30.00 a month on those two highest months</w:t>
      </w:r>
      <w:r w:rsidR="0059495B">
        <w:t xml:space="preserve">. </w:t>
      </w:r>
      <w:r w:rsidR="009E53C0">
        <w:t>H</w:t>
      </w:r>
      <w:r w:rsidR="002A20B6">
        <w:t>e</w:t>
      </w:r>
      <w:r w:rsidR="009E53C0">
        <w:t xml:space="preserve"> said he did not feel overwhelmed with the cost, but we did not have a discussion like they said they were going to</w:t>
      </w:r>
      <w:r w:rsidR="001A0199">
        <w:t>. He asked the council what their thoughts were</w:t>
      </w:r>
      <w:r w:rsidR="0059495B">
        <w:t xml:space="preserve">. </w:t>
      </w:r>
      <w:r w:rsidR="001A0199">
        <w:t>Council Member Kunzler ran some scenarios through a random selection of residents from data he has from a year ago</w:t>
      </w:r>
      <w:r w:rsidR="0059495B">
        <w:t xml:space="preserve">. </w:t>
      </w:r>
      <w:r w:rsidR="001A0199">
        <w:t>Th average bill was a modest increase</w:t>
      </w:r>
      <w:r w:rsidR="0059495B">
        <w:t xml:space="preserve">. </w:t>
      </w:r>
      <w:r w:rsidR="001A0199">
        <w:t>If you are less than 17,000 gallons your bill will not increase</w:t>
      </w:r>
      <w:r w:rsidR="0059495B">
        <w:t xml:space="preserve">. </w:t>
      </w:r>
      <w:r w:rsidR="000F67EC">
        <w:t>He the council only lowered the gallons they did not raise the cost of the base</w:t>
      </w:r>
      <w:r w:rsidR="0059495B">
        <w:t xml:space="preserve">. </w:t>
      </w:r>
      <w:r w:rsidR="000F67EC">
        <w:t xml:space="preserve">Mayor </w:t>
      </w:r>
      <w:r w:rsidR="000F67EC">
        <w:br/>
        <w:t>Mote proposed that the city wait and implement this change October 1</w:t>
      </w:r>
      <w:r w:rsidR="0059495B" w:rsidRPr="000F67EC">
        <w:rPr>
          <w:vertAlign w:val="superscript"/>
        </w:rPr>
        <w:t>st</w:t>
      </w:r>
      <w:r w:rsidR="0059495B">
        <w:t xml:space="preserve">. </w:t>
      </w:r>
      <w:r w:rsidR="000F67EC">
        <w:t>Mayor Mote said that will give the residents enough time to adjust knowing the potential water rates will go up. Council Member Kunzler stated that the increases</w:t>
      </w:r>
      <w:r w:rsidR="00253035">
        <w:t xml:space="preserve"> of</w:t>
      </w:r>
      <w:r w:rsidR="000F67EC">
        <w:t xml:space="preserve"> </w:t>
      </w:r>
      <w:r w:rsidR="00253035">
        <w:t>the</w:t>
      </w:r>
      <w:r w:rsidR="000F67EC">
        <w:t xml:space="preserve"> 90% of the residents could incur will all be from May through September</w:t>
      </w:r>
      <w:r w:rsidR="0059495B">
        <w:t xml:space="preserve">. </w:t>
      </w:r>
      <w:r w:rsidR="000F67EC">
        <w:t>Council Member Mund challenged anyone to go to any other community of Willards size and see what you will get</w:t>
      </w:r>
      <w:r w:rsidR="0059495B">
        <w:t xml:space="preserve">. </w:t>
      </w:r>
      <w:r w:rsidR="000F67EC">
        <w:t xml:space="preserve">He </w:t>
      </w:r>
      <w:r w:rsidR="00CF4799">
        <w:t>guarantees they are not getting 25,000 gallons for a base rate</w:t>
      </w:r>
      <w:r w:rsidR="0059495B">
        <w:t xml:space="preserve">. </w:t>
      </w:r>
      <w:r w:rsidR="00CF4799">
        <w:t>Mayor Mote said the goal is we</w:t>
      </w:r>
      <w:r w:rsidR="00253035">
        <w:t xml:space="preserve"> are</w:t>
      </w:r>
      <w:r w:rsidR="00CF4799">
        <w:t xml:space="preserve"> charging sufficiently to operate and maintain our system</w:t>
      </w:r>
      <w:r w:rsidR="0059495B">
        <w:t xml:space="preserve">. </w:t>
      </w:r>
      <w:r w:rsidR="00CF4799">
        <w:t xml:space="preserve">He stated we </w:t>
      </w:r>
      <w:r w:rsidR="0059495B">
        <w:t>do not</w:t>
      </w:r>
      <w:r w:rsidR="00CF4799">
        <w:t xml:space="preserve"> want to make </w:t>
      </w:r>
      <w:r w:rsidR="00253035">
        <w:t>money;</w:t>
      </w:r>
      <w:r w:rsidR="00CF4799">
        <w:t xml:space="preserve"> we want to provide a service. The Council members decided there would be no more discussion</w:t>
      </w:r>
      <w:r w:rsidR="0059495B">
        <w:t xml:space="preserve">. </w:t>
      </w:r>
      <w:r w:rsidR="00CF4799">
        <w:t xml:space="preserve">Council Member Kunzler stated he would look at the data again in the spring </w:t>
      </w:r>
      <w:r w:rsidR="00253035">
        <w:t>and</w:t>
      </w:r>
      <w:r w:rsidR="00CF4799">
        <w:t xml:space="preserve"> suggest any adjustments that were necessary. </w:t>
      </w:r>
    </w:p>
    <w:p w14:paraId="02447F87" w14:textId="7CDD0CF7" w:rsidR="001973BC" w:rsidRDefault="001973BC">
      <w:r w:rsidRPr="0004572E">
        <w:rPr>
          <w:b/>
          <w:bCs/>
        </w:rPr>
        <w:t>Motion:</w:t>
      </w:r>
      <w:r>
        <w:t xml:space="preserve">  Council Member Braegger moved to a</w:t>
      </w:r>
      <w:r w:rsidR="0004572E">
        <w:t>dopt the proposed rates</w:t>
      </w:r>
      <w:r>
        <w:t xml:space="preserve"> Resolution </w:t>
      </w:r>
      <w:r w:rsidR="002577E7">
        <w:t>2022-06</w:t>
      </w:r>
      <w:r w:rsidR="0004572E">
        <w:t xml:space="preserve"> with the implementation on October 1</w:t>
      </w:r>
      <w:r w:rsidR="0059495B">
        <w:t xml:space="preserve">. </w:t>
      </w:r>
      <w:r w:rsidR="0004572E">
        <w:t>Council Member Seamons seconded the motion.</w:t>
      </w:r>
      <w:r w:rsidR="003F781D">
        <w:t xml:space="preserve"> Roll call vote</w:t>
      </w:r>
      <w:r w:rsidR="0059495B">
        <w:t xml:space="preserve">. </w:t>
      </w:r>
    </w:p>
    <w:p w14:paraId="1FDDB933" w14:textId="181690C1" w:rsidR="003F781D" w:rsidRDefault="003F781D"/>
    <w:p w14:paraId="34BBEA92" w14:textId="3498B710" w:rsidR="003F781D" w:rsidRDefault="003F781D">
      <w:r>
        <w:t>Council Member Kunzler    Yes</w:t>
      </w:r>
      <w:r>
        <w:tab/>
      </w:r>
      <w:r>
        <w:tab/>
      </w:r>
      <w:r>
        <w:tab/>
        <w:t>Council Member Mund   Yes</w:t>
      </w:r>
    </w:p>
    <w:p w14:paraId="61B3A479" w14:textId="1048EEBF" w:rsidR="003F781D" w:rsidRDefault="003F781D">
      <w:r>
        <w:t>Council Member  Braegger  Yes</w:t>
      </w:r>
      <w:r>
        <w:tab/>
      </w:r>
      <w:r>
        <w:tab/>
      </w:r>
      <w:r>
        <w:tab/>
        <w:t>Council Member Seamons   Yes</w:t>
      </w:r>
    </w:p>
    <w:p w14:paraId="58FBD6A6" w14:textId="50668029" w:rsidR="003F781D" w:rsidRDefault="003F781D"/>
    <w:p w14:paraId="074F8747" w14:textId="4321D119" w:rsidR="003F781D" w:rsidRDefault="00253035">
      <w:r>
        <w:t>Yes 4</w:t>
      </w:r>
      <w:r w:rsidR="003F781D">
        <w:t xml:space="preserve">       No    0</w:t>
      </w:r>
    </w:p>
    <w:p w14:paraId="5D0CE42A" w14:textId="529A0370" w:rsidR="003F781D" w:rsidRDefault="003F781D"/>
    <w:p w14:paraId="7982B3E7" w14:textId="263CAB6B" w:rsidR="003F781D" w:rsidRDefault="003F781D">
      <w:pPr>
        <w:rPr>
          <w:b/>
          <w:bCs/>
          <w:u w:val="single"/>
        </w:rPr>
      </w:pPr>
      <w:r>
        <w:t>Motion passed unanimously.</w:t>
      </w:r>
    </w:p>
    <w:p w14:paraId="0DA0713D" w14:textId="77777777" w:rsidR="00F605FE" w:rsidRPr="00F605FE" w:rsidRDefault="00F605FE">
      <w:pPr>
        <w:rPr>
          <w:b/>
          <w:bCs/>
          <w:u w:val="single"/>
        </w:rPr>
      </w:pPr>
    </w:p>
    <w:p w14:paraId="60A163FC" w14:textId="1D98B3E7" w:rsidR="0004572E" w:rsidRDefault="008C0E11">
      <w:pPr>
        <w:rPr>
          <w:b/>
          <w:bCs/>
          <w:u w:val="single"/>
        </w:rPr>
      </w:pPr>
      <w:r w:rsidRPr="00F605FE">
        <w:rPr>
          <w:b/>
          <w:bCs/>
        </w:rPr>
        <w:t>c</w:t>
      </w:r>
      <w:r>
        <w:t xml:space="preserve">.   </w:t>
      </w:r>
      <w:r w:rsidRPr="00F605FE">
        <w:rPr>
          <w:b/>
          <w:bCs/>
          <w:u w:val="single"/>
        </w:rPr>
        <w:t xml:space="preserve">Discussion/Action </w:t>
      </w:r>
      <w:r w:rsidR="00DE7479" w:rsidRPr="00F605FE">
        <w:rPr>
          <w:b/>
          <w:bCs/>
          <w:u w:val="single"/>
        </w:rPr>
        <w:t>on proposal for police compensation</w:t>
      </w:r>
      <w:r w:rsidR="003F781D">
        <w:rPr>
          <w:b/>
          <w:bCs/>
          <w:u w:val="single"/>
        </w:rPr>
        <w:t xml:space="preserve"> </w:t>
      </w:r>
      <w:r w:rsidR="0004572E">
        <w:rPr>
          <w:b/>
          <w:bCs/>
          <w:u w:val="single"/>
        </w:rPr>
        <w:t>Mayor</w:t>
      </w:r>
    </w:p>
    <w:p w14:paraId="660138F0" w14:textId="15755F53" w:rsidR="0004572E" w:rsidRDefault="003F781D">
      <w:r w:rsidRPr="003F781D">
        <w:t>Mayor Mote</w:t>
      </w:r>
      <w:r>
        <w:t xml:space="preserve"> asked Chief Fielding what the status was with finding a </w:t>
      </w:r>
      <w:r w:rsidR="00E17903">
        <w:t>new</w:t>
      </w:r>
      <w:r>
        <w:t xml:space="preserve"> officer to help through the academy.</w:t>
      </w:r>
      <w:r w:rsidR="00E17903">
        <w:t xml:space="preserve"> Chief Fielding said there was an e-mail sent to Susan and he did a quick background and that was a </w:t>
      </w:r>
      <w:r w:rsidR="0059495B">
        <w:t xml:space="preserve">no. </w:t>
      </w:r>
      <w:r w:rsidR="00E17903">
        <w:t>He said most of the guys contacting him wants him to put them through the academy</w:t>
      </w:r>
      <w:r w:rsidR="0059495B">
        <w:t xml:space="preserve">. </w:t>
      </w:r>
      <w:r w:rsidR="00E17903">
        <w:t>Mayor Mote asked if the new rates and the hiring bonuses would help</w:t>
      </w:r>
      <w:r w:rsidR="0059495B">
        <w:t xml:space="preserve">. </w:t>
      </w:r>
      <w:r w:rsidR="00E17903">
        <w:t>Chief Fielding said we would still be behind Brigham City</w:t>
      </w:r>
      <w:r w:rsidR="0059495B">
        <w:t xml:space="preserve">. </w:t>
      </w:r>
      <w:r w:rsidR="00E17903">
        <w:t xml:space="preserve">He said </w:t>
      </w:r>
      <w:r w:rsidR="007724E1">
        <w:t>we are in the trendline with Perry</w:t>
      </w:r>
      <w:r w:rsidR="00E17903">
        <w:t>,</w:t>
      </w:r>
      <w:r w:rsidR="007724E1">
        <w:t xml:space="preserve"> the County and</w:t>
      </w:r>
      <w:r w:rsidR="00E17903">
        <w:t xml:space="preserve"> Tremonton are about the same rate as we are</w:t>
      </w:r>
      <w:r w:rsidR="0059495B">
        <w:t xml:space="preserve">. </w:t>
      </w:r>
      <w:r w:rsidR="00E17903">
        <w:t>Mayor Mote said it is in the budget especially if we get additional monies from the Truth and Taxation</w:t>
      </w:r>
      <w:r w:rsidR="0059495B">
        <w:t xml:space="preserve">. </w:t>
      </w:r>
    </w:p>
    <w:p w14:paraId="42128401" w14:textId="5B5EFA7F" w:rsidR="007724E1" w:rsidRDefault="007724E1"/>
    <w:p w14:paraId="65BCB5B2" w14:textId="09A966C6" w:rsidR="007724E1" w:rsidRDefault="007724E1">
      <w:r w:rsidRPr="007724E1">
        <w:rPr>
          <w:b/>
          <w:bCs/>
        </w:rPr>
        <w:lastRenderedPageBreak/>
        <w:t>Motion:</w:t>
      </w:r>
      <w:r>
        <w:t xml:space="preserve">  Council Member Kunzler moved to approve the proposal of</w:t>
      </w:r>
      <w:r w:rsidR="002A20B6">
        <w:t xml:space="preserve"> the</w:t>
      </w:r>
      <w:r>
        <w:t xml:space="preserve"> 3% increase </w:t>
      </w:r>
      <w:r w:rsidR="002A20B6">
        <w:t>per</w:t>
      </w:r>
      <w:r>
        <w:t xml:space="preserve"> year, plus a hiring bonus of $5,000</w:t>
      </w:r>
      <w:r w:rsidR="0059495B">
        <w:t xml:space="preserve">. </w:t>
      </w:r>
      <w:r>
        <w:t>Council Member Mund seconded the motion</w:t>
      </w:r>
      <w:r w:rsidR="0059495B">
        <w:t xml:space="preserve">. </w:t>
      </w:r>
      <w:r>
        <w:t>Motion passed unanimously.</w:t>
      </w:r>
    </w:p>
    <w:p w14:paraId="42D871AD" w14:textId="77777777" w:rsidR="000255DB" w:rsidRDefault="000255DB"/>
    <w:p w14:paraId="0FD00E99" w14:textId="47F4B30A" w:rsidR="007724E1" w:rsidRDefault="007724E1">
      <w:pPr>
        <w:rPr>
          <w:b/>
          <w:bCs/>
          <w:u w:val="single"/>
        </w:rPr>
      </w:pPr>
      <w:r w:rsidRPr="00432DA3">
        <w:rPr>
          <w:b/>
          <w:bCs/>
        </w:rPr>
        <w:t>5.</w:t>
      </w:r>
      <w:r>
        <w:t xml:space="preserve">  </w:t>
      </w:r>
      <w:r w:rsidRPr="00432DA3">
        <w:rPr>
          <w:b/>
          <w:bCs/>
          <w:u w:val="single"/>
        </w:rPr>
        <w:t>Planning Report</w:t>
      </w:r>
    </w:p>
    <w:p w14:paraId="11856B31" w14:textId="2228285D" w:rsidR="00432DA3" w:rsidRPr="00432DA3" w:rsidRDefault="00432DA3">
      <w:r w:rsidRPr="00432DA3">
        <w:t xml:space="preserve">Planning </w:t>
      </w:r>
      <w:r w:rsidR="00253035" w:rsidRPr="00432DA3">
        <w:t>Commission</w:t>
      </w:r>
      <w:r w:rsidRPr="00432DA3">
        <w:t xml:space="preserve"> meeting was canceled.</w:t>
      </w:r>
    </w:p>
    <w:p w14:paraId="395BE093" w14:textId="77777777" w:rsidR="00432DA3" w:rsidRDefault="00432DA3"/>
    <w:p w14:paraId="4FEAE1C1" w14:textId="7723518A" w:rsidR="007724E1" w:rsidRDefault="007724E1">
      <w:pPr>
        <w:rPr>
          <w:b/>
          <w:bCs/>
          <w:u w:val="single"/>
        </w:rPr>
      </w:pPr>
      <w:r w:rsidRPr="00432DA3">
        <w:rPr>
          <w:b/>
          <w:bCs/>
        </w:rPr>
        <w:t xml:space="preserve">6.  </w:t>
      </w:r>
      <w:r w:rsidRPr="00432DA3">
        <w:rPr>
          <w:b/>
          <w:bCs/>
          <w:u w:val="single"/>
        </w:rPr>
        <w:t>Approval of the Minutes</w:t>
      </w:r>
    </w:p>
    <w:p w14:paraId="47149A53" w14:textId="08A8D211" w:rsidR="007724E1" w:rsidRDefault="007724E1">
      <w:pPr>
        <w:rPr>
          <w:b/>
          <w:bCs/>
        </w:rPr>
      </w:pPr>
      <w:r w:rsidRPr="00432DA3">
        <w:rPr>
          <w:b/>
          <w:bCs/>
        </w:rPr>
        <w:t>a</w:t>
      </w:r>
      <w:r>
        <w:t xml:space="preserve">. </w:t>
      </w:r>
      <w:r w:rsidRPr="00432DA3">
        <w:rPr>
          <w:b/>
          <w:bCs/>
        </w:rPr>
        <w:t xml:space="preserve"> Approval of the July 28, </w:t>
      </w:r>
      <w:r w:rsidR="00253035" w:rsidRPr="00432DA3">
        <w:rPr>
          <w:b/>
          <w:bCs/>
        </w:rPr>
        <w:t>2022,</w:t>
      </w:r>
      <w:r w:rsidRPr="00432DA3">
        <w:rPr>
          <w:b/>
          <w:bCs/>
        </w:rPr>
        <w:t xml:space="preserve"> </w:t>
      </w:r>
      <w:r w:rsidR="00432DA3" w:rsidRPr="00432DA3">
        <w:rPr>
          <w:b/>
          <w:bCs/>
        </w:rPr>
        <w:t>City Council Meeting</w:t>
      </w:r>
    </w:p>
    <w:p w14:paraId="2C80100E" w14:textId="00BD99F4" w:rsidR="00432DA3" w:rsidRPr="00432DA3" w:rsidRDefault="00432DA3" w:rsidP="00432DA3">
      <w:r>
        <w:t xml:space="preserve">Motion:  Council Member Seamons moved to approve the July 28, </w:t>
      </w:r>
      <w:r w:rsidR="00253035">
        <w:t>2022,</w:t>
      </w:r>
      <w:r>
        <w:t xml:space="preserve"> minutes</w:t>
      </w:r>
      <w:r w:rsidR="0059495B">
        <w:t xml:space="preserve">. </w:t>
      </w:r>
      <w:r w:rsidR="003A515A">
        <w:t>Council Member Mund seconded the motion</w:t>
      </w:r>
      <w:r w:rsidR="0059495B">
        <w:t xml:space="preserve">. </w:t>
      </w:r>
      <w:r w:rsidR="003A515A">
        <w:t>Motion passed unanimously</w:t>
      </w:r>
      <w:r w:rsidR="0059495B">
        <w:t xml:space="preserve">. </w:t>
      </w:r>
    </w:p>
    <w:p w14:paraId="5E1DDBAA" w14:textId="77777777" w:rsidR="00432DA3" w:rsidRDefault="00432DA3"/>
    <w:p w14:paraId="4798825E" w14:textId="14C326F2" w:rsidR="007724E1" w:rsidRDefault="007724E1">
      <w:pPr>
        <w:rPr>
          <w:b/>
          <w:bCs/>
          <w:u w:val="single"/>
        </w:rPr>
      </w:pPr>
      <w:r w:rsidRPr="00432DA3">
        <w:rPr>
          <w:b/>
          <w:bCs/>
        </w:rPr>
        <w:t>7.</w:t>
      </w:r>
      <w:r>
        <w:t xml:space="preserve">  </w:t>
      </w:r>
      <w:r w:rsidRPr="00432DA3">
        <w:rPr>
          <w:b/>
          <w:bCs/>
          <w:u w:val="single"/>
        </w:rPr>
        <w:t>Financials</w:t>
      </w:r>
    </w:p>
    <w:p w14:paraId="1DB9C697" w14:textId="6C14E5EA" w:rsidR="00432DA3" w:rsidRPr="00432DA3" w:rsidRDefault="00432DA3">
      <w:r w:rsidRPr="00432DA3">
        <w:t xml:space="preserve">The warrants, report, and </w:t>
      </w:r>
      <w:r w:rsidR="00253035" w:rsidRPr="00432DA3">
        <w:t>vouchers</w:t>
      </w:r>
      <w:r w:rsidRPr="00432DA3">
        <w:t xml:space="preserve"> we approved and signed.</w:t>
      </w:r>
    </w:p>
    <w:p w14:paraId="4C128BAA" w14:textId="49F03AFE" w:rsidR="007724E1" w:rsidRDefault="007724E1"/>
    <w:p w14:paraId="201406AE" w14:textId="3F292843" w:rsidR="00432DA3" w:rsidRPr="00F14522" w:rsidRDefault="00432DA3">
      <w:pPr>
        <w:rPr>
          <w:b/>
          <w:bCs/>
        </w:rPr>
      </w:pPr>
      <w:r w:rsidRPr="00F14522">
        <w:rPr>
          <w:b/>
          <w:bCs/>
        </w:rPr>
        <w:t xml:space="preserve">8.  </w:t>
      </w:r>
      <w:r w:rsidRPr="00F14522">
        <w:rPr>
          <w:b/>
          <w:bCs/>
          <w:u w:val="single"/>
        </w:rPr>
        <w:t>Department Report</w:t>
      </w:r>
    </w:p>
    <w:p w14:paraId="28FA63B7" w14:textId="35FD4695" w:rsidR="00432DA3" w:rsidRDefault="00432DA3">
      <w:r w:rsidRPr="00E73665">
        <w:rPr>
          <w:b/>
          <w:bCs/>
        </w:rPr>
        <w:t>a</w:t>
      </w:r>
      <w:r>
        <w:t xml:space="preserve">.  </w:t>
      </w:r>
      <w:r w:rsidRPr="00E73665">
        <w:rPr>
          <w:b/>
          <w:bCs/>
          <w:u w:val="single"/>
        </w:rPr>
        <w:t>Public Works</w:t>
      </w:r>
    </w:p>
    <w:p w14:paraId="5089826B" w14:textId="4A8893EA" w:rsidR="00DC14B6" w:rsidRDefault="003A515A">
      <w:r>
        <w:t>Mayor Mote said this week he has had a bunch of calls regarding the flooding</w:t>
      </w:r>
      <w:r w:rsidR="0059495B">
        <w:t xml:space="preserve">. </w:t>
      </w:r>
      <w:r>
        <w:t xml:space="preserve">He said there is a couple issues that need </w:t>
      </w:r>
      <w:r w:rsidR="0059495B">
        <w:t xml:space="preserve">some discussion. </w:t>
      </w:r>
      <w:r>
        <w:t>He said</w:t>
      </w:r>
      <w:r w:rsidR="001B280E">
        <w:t xml:space="preserve"> we need to have</w:t>
      </w:r>
      <w:r>
        <w:t xml:space="preserve"> the engineering firm study it and then bring a proposal</w:t>
      </w:r>
      <w:r w:rsidR="0059495B">
        <w:t xml:space="preserve">. </w:t>
      </w:r>
      <w:r>
        <w:t xml:space="preserve">Granite </w:t>
      </w:r>
      <w:r w:rsidR="006B11F0">
        <w:t>Ridge is</w:t>
      </w:r>
      <w:r w:rsidR="0059495B">
        <w:t xml:space="preserve"> </w:t>
      </w:r>
      <w:r>
        <w:t>stil</w:t>
      </w:r>
      <w:r w:rsidR="001B280E">
        <w:t>l</w:t>
      </w:r>
      <w:r>
        <w:t xml:space="preserve"> </w:t>
      </w:r>
      <w:r w:rsidR="006B11F0">
        <w:t>getting</w:t>
      </w:r>
      <w:r>
        <w:t xml:space="preserve"> their </w:t>
      </w:r>
      <w:r w:rsidR="001B280E">
        <w:t>s</w:t>
      </w:r>
      <w:r>
        <w:t xml:space="preserve">torm system </w:t>
      </w:r>
      <w:r w:rsidR="00253035">
        <w:t>in, He</w:t>
      </w:r>
      <w:r>
        <w:t xml:space="preserve"> said the drains are covered right now </w:t>
      </w:r>
      <w:r w:rsidR="001B280E">
        <w:t>b</w:t>
      </w:r>
      <w:r>
        <w:t xml:space="preserve">ecause they are not </w:t>
      </w:r>
      <w:r w:rsidR="0059495B">
        <w:t>approved,</w:t>
      </w:r>
      <w:r>
        <w:t xml:space="preserve"> they are gathering the water and sending it down the road to neighboring residents</w:t>
      </w:r>
      <w:r w:rsidR="006B11F0">
        <w:t xml:space="preserve">. </w:t>
      </w:r>
      <w:r>
        <w:t xml:space="preserve">Mayor Mote aid </w:t>
      </w:r>
      <w:r w:rsidR="0059495B">
        <w:t>six hundred</w:t>
      </w:r>
      <w:r>
        <w:t xml:space="preserve"> south we are gathering more water </w:t>
      </w:r>
      <w:r w:rsidR="00253035">
        <w:t>than</w:t>
      </w:r>
      <w:r>
        <w:t xml:space="preserve"> we have ever had</w:t>
      </w:r>
      <w:r w:rsidR="0059495B">
        <w:t xml:space="preserve">. </w:t>
      </w:r>
      <w:r>
        <w:t>He said Bryce is going to look at the subdivision ordinance and see what a developer is supposed to do with storm water until the storm water structure is in place.</w:t>
      </w:r>
      <w:r w:rsidR="001B280E">
        <w:t xml:space="preserve"> Bryce Wheelright had a conversation with the City Engineer when a developer is at the development </w:t>
      </w:r>
      <w:r w:rsidR="00253035">
        <w:t>phase,</w:t>
      </w:r>
      <w:r w:rsidR="001B280E">
        <w:t xml:space="preserve"> they </w:t>
      </w:r>
      <w:r w:rsidR="0059495B">
        <w:t>must</w:t>
      </w:r>
      <w:r w:rsidR="001B280E">
        <w:t xml:space="preserve"> have a SWIP a storm water protection plan</w:t>
      </w:r>
      <w:r w:rsidR="0059495B">
        <w:t xml:space="preserve">. </w:t>
      </w:r>
      <w:r w:rsidR="001B280E">
        <w:t xml:space="preserve">Granite Ridge did a </w:t>
      </w:r>
      <w:r w:rsidR="00253035">
        <w:t>SWIP,</w:t>
      </w:r>
      <w:r w:rsidR="001B280E">
        <w:t xml:space="preserve"> and it </w:t>
      </w:r>
      <w:r w:rsidR="0059495B">
        <w:t>did not</w:t>
      </w:r>
      <w:r w:rsidR="001B280E">
        <w:t xml:space="preserve"> work</w:t>
      </w:r>
      <w:r w:rsidR="0059495B">
        <w:t xml:space="preserve">. </w:t>
      </w:r>
      <w:r w:rsidR="001B280E">
        <w:t>Council Member Braegger said it is not used to Willard Water</w:t>
      </w:r>
      <w:r w:rsidR="0059495B">
        <w:t xml:space="preserve">. </w:t>
      </w:r>
      <w:r w:rsidR="00E73665">
        <w:t>Mayor Mote replied they are still responsible for the damage that has been done</w:t>
      </w:r>
      <w:r w:rsidR="0059495B">
        <w:t xml:space="preserve">. </w:t>
      </w:r>
      <w:r w:rsidR="00E73665">
        <w:t>Bry</w:t>
      </w:r>
      <w:r w:rsidR="00253035">
        <w:t>c</w:t>
      </w:r>
      <w:r w:rsidR="00E73665">
        <w:t>e said the</w:t>
      </w:r>
      <w:r w:rsidR="00253035">
        <w:t xml:space="preserve"> city</w:t>
      </w:r>
      <w:r w:rsidR="00E73665">
        <w:t xml:space="preserve"> engineer will send a letter to let them know that they are responsible for the damage.</w:t>
      </w:r>
    </w:p>
    <w:p w14:paraId="1B5DE2CA" w14:textId="7BD214F4" w:rsidR="00E73665" w:rsidRDefault="00E73665"/>
    <w:p w14:paraId="457ACFF9" w14:textId="53FC939B" w:rsidR="00E73665" w:rsidRDefault="00E73665">
      <w:r>
        <w:t xml:space="preserve">Mayor Mote said there are </w:t>
      </w:r>
      <w:r w:rsidR="00253035">
        <w:t>berms</w:t>
      </w:r>
      <w:r>
        <w:t xml:space="preserve"> in front of most of the houses and most of them are being paved at the </w:t>
      </w:r>
      <w:r w:rsidR="0059495B">
        <w:t>owner’s</w:t>
      </w:r>
      <w:r>
        <w:t xml:space="preserve"> expense. He said it is causing water issues to one resident to the next resident down city streets</w:t>
      </w:r>
      <w:r w:rsidR="0059495B">
        <w:t xml:space="preserve">. </w:t>
      </w:r>
      <w:r>
        <w:t xml:space="preserve">He said we need to have some guidance when those are </w:t>
      </w:r>
      <w:r w:rsidR="0059495B">
        <w:t>paved,</w:t>
      </w:r>
      <w:r>
        <w:t xml:space="preserve"> they need to come to the city and get permission</w:t>
      </w:r>
      <w:r w:rsidR="0059495B">
        <w:t xml:space="preserve">. </w:t>
      </w:r>
      <w:r>
        <w:t>They need to slop the</w:t>
      </w:r>
      <w:r w:rsidR="00166058">
        <w:t>m</w:t>
      </w:r>
      <w:r>
        <w:t xml:space="preserve"> back towards the lawns instead of the city street</w:t>
      </w:r>
      <w:r w:rsidR="0059495B">
        <w:t xml:space="preserve">. </w:t>
      </w:r>
      <w:r w:rsidR="00253035">
        <w:t>Council</w:t>
      </w:r>
      <w:r w:rsidR="00166058">
        <w:t xml:space="preserve"> Member Kunzler said anytime you make a change to a city ordinance you need to get permission from the city</w:t>
      </w:r>
      <w:r w:rsidR="0059495B">
        <w:t xml:space="preserve">. </w:t>
      </w:r>
      <w:r w:rsidR="00166058">
        <w:t>Chandler Bingham said this is one of thing the planning commission has talked about in the subdivision ordinance</w:t>
      </w:r>
      <w:r w:rsidR="0059495B">
        <w:t xml:space="preserve">. </w:t>
      </w:r>
      <w:r w:rsidR="00166058">
        <w:t xml:space="preserve">Mayor </w:t>
      </w:r>
      <w:r w:rsidR="00166058">
        <w:br/>
        <w:t xml:space="preserve">Mote said as a Mayor and Council we need to start working with the flood control. </w:t>
      </w:r>
      <w:r w:rsidR="00864EA3">
        <w:t>Council Member Braegger said the east side should have storm drain because of the hills and the houses up above</w:t>
      </w:r>
      <w:r w:rsidR="0059495B">
        <w:t xml:space="preserve">. </w:t>
      </w:r>
      <w:r w:rsidR="00864EA3">
        <w:t xml:space="preserve">He said on the west ide the swells we have they work better </w:t>
      </w:r>
      <w:r w:rsidR="0059495B">
        <w:t>than</w:t>
      </w:r>
      <w:r w:rsidR="00864EA3">
        <w:t xml:space="preserve"> anything around.</w:t>
      </w:r>
    </w:p>
    <w:p w14:paraId="58030C02" w14:textId="6B7CAD0D" w:rsidR="00E73665" w:rsidRDefault="00864EA3">
      <w:r>
        <w:t>Swells do work on steep ground</w:t>
      </w:r>
      <w:r w:rsidR="0059495B">
        <w:t xml:space="preserve">. </w:t>
      </w:r>
      <w:r>
        <w:t xml:space="preserve">He said they use </w:t>
      </w:r>
      <w:r w:rsidR="0059495B">
        <w:t>rock;</w:t>
      </w:r>
      <w:r>
        <w:t xml:space="preserve"> some use </w:t>
      </w:r>
      <w:r w:rsidR="0059495B">
        <w:t>pipes</w:t>
      </w:r>
      <w:r>
        <w:t xml:space="preserve"> each homeowner </w:t>
      </w:r>
      <w:r w:rsidR="0059495B">
        <w:t>must</w:t>
      </w:r>
      <w:r>
        <w:t xml:space="preserve"> keep their pipe open</w:t>
      </w:r>
      <w:r w:rsidR="0059495B">
        <w:t xml:space="preserve">. </w:t>
      </w:r>
      <w:r>
        <w:t xml:space="preserve">He said swells are hard to make work and if someone likes </w:t>
      </w:r>
      <w:r w:rsidR="0059495B">
        <w:t>to asphalt</w:t>
      </w:r>
      <w:r>
        <w:t xml:space="preserve"> it passes problems onto the neighbors</w:t>
      </w:r>
      <w:r w:rsidR="0059495B">
        <w:t xml:space="preserve">. </w:t>
      </w:r>
      <w:r>
        <w:t>Mayor Mote asked if the city has a storm water plan</w:t>
      </w:r>
      <w:r w:rsidR="0059495B">
        <w:t xml:space="preserve">. </w:t>
      </w:r>
      <w:r>
        <w:t>Chandler Bingham said it is not recent</w:t>
      </w:r>
      <w:r w:rsidR="0059495B">
        <w:t xml:space="preserve">. </w:t>
      </w:r>
      <w:r w:rsidR="0028005E">
        <w:t>Council Member Braegger said there are a couple of storm drains that he is aware of and is not sure they have ever been cleaned</w:t>
      </w:r>
      <w:r w:rsidR="0059495B">
        <w:t xml:space="preserve">. </w:t>
      </w:r>
      <w:r w:rsidR="0041184C">
        <w:t>The Mayor asked Council Member Braegger to invite him to the next flood control meeting</w:t>
      </w:r>
      <w:r w:rsidR="0059495B">
        <w:t xml:space="preserve">. </w:t>
      </w:r>
      <w:r w:rsidR="0041184C">
        <w:t xml:space="preserve">Chris Davis, City </w:t>
      </w:r>
      <w:r w:rsidR="0041184C">
        <w:lastRenderedPageBreak/>
        <w:t xml:space="preserve">Manager said the baseball </w:t>
      </w:r>
      <w:r w:rsidR="0059495B">
        <w:t>ballpark</w:t>
      </w:r>
      <w:r w:rsidR="0041184C">
        <w:t xml:space="preserve"> fence has a </w:t>
      </w:r>
      <w:r w:rsidR="00E30AB4">
        <w:t>yellow plastic conduit</w:t>
      </w:r>
      <w:r w:rsidR="0041184C">
        <w:t xml:space="preserve"> around the fence is chain link with the x’s and is not rounded</w:t>
      </w:r>
      <w:r w:rsidR="0059495B">
        <w:t xml:space="preserve">. </w:t>
      </w:r>
      <w:r w:rsidR="0041184C">
        <w:t>He is surprised we have not had a claim</w:t>
      </w:r>
      <w:r w:rsidR="0059495B">
        <w:t xml:space="preserve">. </w:t>
      </w:r>
      <w:r w:rsidR="0041184C">
        <w:t>He said it will cost $2,000 to make it safe.</w:t>
      </w:r>
    </w:p>
    <w:p w14:paraId="04B101C2" w14:textId="58CA4D6D" w:rsidR="00864EA3" w:rsidRDefault="00890475">
      <w:r>
        <w:t xml:space="preserve">Chris stated on first east there was a </w:t>
      </w:r>
      <w:r w:rsidR="00253035">
        <w:t>corrugated</w:t>
      </w:r>
      <w:r>
        <w:t xml:space="preserve"> pipe from east to west and it had rusted out</w:t>
      </w:r>
      <w:r w:rsidR="0059495B">
        <w:t xml:space="preserve">. </w:t>
      </w:r>
      <w:r>
        <w:t xml:space="preserve">The contractor put in a poly pipe and never took out the </w:t>
      </w:r>
      <w:r w:rsidR="00253035">
        <w:t>corrugated</w:t>
      </w:r>
      <w:r>
        <w:t xml:space="preserve"> pipe</w:t>
      </w:r>
      <w:r w:rsidR="0059495B">
        <w:t xml:space="preserve">. </w:t>
      </w:r>
      <w:r>
        <w:t>He said there was a deep sink hole</w:t>
      </w:r>
      <w:r w:rsidR="0059495B">
        <w:t xml:space="preserve">. </w:t>
      </w:r>
      <w:r>
        <w:t>Council Member Braegger said it was not flood control or irrigation pipe</w:t>
      </w:r>
      <w:r w:rsidR="0059495B">
        <w:t xml:space="preserve">. </w:t>
      </w:r>
      <w:r>
        <w:t>Chris said a contractor had put that in years ago</w:t>
      </w:r>
      <w:r w:rsidR="0059495B">
        <w:t xml:space="preserve">. </w:t>
      </w:r>
      <w:r>
        <w:t xml:space="preserve">He said they had </w:t>
      </w:r>
      <w:r w:rsidR="00253035">
        <w:t>a</w:t>
      </w:r>
      <w:r>
        <w:t xml:space="preserve"> </w:t>
      </w:r>
      <w:r w:rsidR="0059495B">
        <w:t>camera,</w:t>
      </w:r>
      <w:r>
        <w:t xml:space="preserve"> and the poly pipe was still </w:t>
      </w:r>
      <w:r w:rsidR="0059495B">
        <w:t>there,</w:t>
      </w:r>
      <w:r>
        <w:t xml:space="preserve"> and the </w:t>
      </w:r>
      <w:r w:rsidR="00253035">
        <w:t>corrugated</w:t>
      </w:r>
      <w:r>
        <w:t xml:space="preserve"> pipe was there he said they determined it will not cause a flood. He said they will send a bill to Lynx Construction for the flood damage on </w:t>
      </w:r>
      <w:r w:rsidR="0059495B">
        <w:t>six hundred</w:t>
      </w:r>
      <w:r>
        <w:t xml:space="preserve"> south</w:t>
      </w:r>
      <w:r w:rsidR="0059495B">
        <w:t xml:space="preserve">. </w:t>
      </w:r>
    </w:p>
    <w:p w14:paraId="45EB97FD" w14:textId="77777777" w:rsidR="00864EA3" w:rsidRDefault="00864EA3"/>
    <w:p w14:paraId="26BE79C5" w14:textId="1FC235C6" w:rsidR="00432DA3" w:rsidRDefault="00432DA3">
      <w:r w:rsidRPr="00E73665">
        <w:rPr>
          <w:b/>
          <w:bCs/>
        </w:rPr>
        <w:t>b</w:t>
      </w:r>
      <w:r>
        <w:t xml:space="preserve">.  </w:t>
      </w:r>
      <w:r w:rsidRPr="00E73665">
        <w:rPr>
          <w:b/>
          <w:bCs/>
          <w:u w:val="single"/>
        </w:rPr>
        <w:t>Police Department</w:t>
      </w:r>
    </w:p>
    <w:p w14:paraId="7895AB58" w14:textId="51BF7B90" w:rsidR="001B280E" w:rsidRDefault="001B280E">
      <w:r>
        <w:t xml:space="preserve">Chief Fielding would like to order </w:t>
      </w:r>
      <w:r w:rsidR="0059495B">
        <w:t>an</w:t>
      </w:r>
      <w:r>
        <w:t xml:space="preserve"> ID Maker for $2,759</w:t>
      </w:r>
      <w:r w:rsidR="0059495B">
        <w:t xml:space="preserve">. </w:t>
      </w:r>
      <w:r>
        <w:t>H</w:t>
      </w:r>
      <w:r w:rsidR="00890475">
        <w:t>e</w:t>
      </w:r>
      <w:r>
        <w:t xml:space="preserve"> said it will make 300 ID cards. </w:t>
      </w:r>
      <w:r w:rsidR="00E73665">
        <w:t xml:space="preserve">It said the city staff, fire, </w:t>
      </w:r>
      <w:r w:rsidR="0059495B">
        <w:t>police,</w:t>
      </w:r>
      <w:r w:rsidR="00E73665">
        <w:t xml:space="preserve"> and public works will be using it</w:t>
      </w:r>
      <w:r w:rsidR="0059495B">
        <w:t xml:space="preserve">. </w:t>
      </w:r>
      <w:r w:rsidR="00E73665">
        <w:t>He said it would be divided between the departments.</w:t>
      </w:r>
    </w:p>
    <w:p w14:paraId="646C6440" w14:textId="77777777" w:rsidR="00E73665" w:rsidRDefault="00E73665"/>
    <w:p w14:paraId="2BA5FEC7" w14:textId="5B46ED35" w:rsidR="00432DA3" w:rsidRDefault="00432DA3">
      <w:r w:rsidRPr="00166058">
        <w:rPr>
          <w:b/>
          <w:bCs/>
        </w:rPr>
        <w:t>c.</w:t>
      </w:r>
      <w:r>
        <w:t xml:space="preserve">  </w:t>
      </w:r>
      <w:r w:rsidRPr="00166058">
        <w:rPr>
          <w:b/>
          <w:bCs/>
          <w:u w:val="single"/>
        </w:rPr>
        <w:t>Fire Department</w:t>
      </w:r>
    </w:p>
    <w:p w14:paraId="47F7CC72" w14:textId="77777777" w:rsidR="001C0238" w:rsidRDefault="00166058">
      <w:r>
        <w:t>Chief Mund said</w:t>
      </w:r>
      <w:r w:rsidR="00A20A7E">
        <w:t xml:space="preserve"> they got </w:t>
      </w:r>
      <w:r w:rsidR="001C0238">
        <w:t>two</w:t>
      </w:r>
      <w:r w:rsidR="00A20A7E">
        <w:t xml:space="preserve"> grant</w:t>
      </w:r>
      <w:r w:rsidR="001C0238">
        <w:t>s one</w:t>
      </w:r>
      <w:r w:rsidR="00A20A7E">
        <w:t xml:space="preserve"> from State Lands Forestry for $2,800 to replace and</w:t>
      </w:r>
      <w:r>
        <w:t xml:space="preserve"> purchas</w:t>
      </w:r>
      <w:r w:rsidR="00A20A7E">
        <w:t>e</w:t>
      </w:r>
      <w:r>
        <w:t xml:space="preserve"> soft shaft chain saws for $2,800 and $3,600</w:t>
      </w:r>
      <w:r w:rsidR="001C0238">
        <w:t xml:space="preserve"> from Bureau of BMS</w:t>
      </w:r>
      <w:r>
        <w:t xml:space="preserve"> for medical supplies</w:t>
      </w:r>
      <w:r w:rsidR="001C0238">
        <w:t>.</w:t>
      </w:r>
    </w:p>
    <w:p w14:paraId="4B06EBBC" w14:textId="0C5585B9" w:rsidR="00432DA3" w:rsidRDefault="00A20A7E">
      <w:r>
        <w:t xml:space="preserve"> </w:t>
      </w:r>
    </w:p>
    <w:p w14:paraId="6A998C90" w14:textId="384792B7" w:rsidR="00432DA3" w:rsidRPr="00F14522" w:rsidRDefault="00432DA3">
      <w:pPr>
        <w:rPr>
          <w:b/>
          <w:bCs/>
        </w:rPr>
      </w:pPr>
      <w:r w:rsidRPr="00F14522">
        <w:rPr>
          <w:b/>
          <w:bCs/>
        </w:rPr>
        <w:t xml:space="preserve">9.  </w:t>
      </w:r>
      <w:r w:rsidRPr="00F14522">
        <w:rPr>
          <w:b/>
          <w:bCs/>
          <w:u w:val="single"/>
        </w:rPr>
        <w:t>Council Member Reports</w:t>
      </w:r>
    </w:p>
    <w:p w14:paraId="2CD45AA9" w14:textId="38B71596" w:rsidR="00432DA3" w:rsidRDefault="00432DA3">
      <w:r w:rsidRPr="00890475">
        <w:rPr>
          <w:b/>
          <w:bCs/>
        </w:rPr>
        <w:t>a</w:t>
      </w:r>
      <w:r>
        <w:t xml:space="preserve">.  </w:t>
      </w:r>
      <w:r w:rsidRPr="00A53405">
        <w:rPr>
          <w:b/>
          <w:bCs/>
          <w:u w:val="single"/>
        </w:rPr>
        <w:t>Mike Braegger</w:t>
      </w:r>
    </w:p>
    <w:p w14:paraId="62C3E778" w14:textId="777F0C9F" w:rsidR="00166058" w:rsidRDefault="007043D9">
      <w:r>
        <w:t xml:space="preserve">Council Member Braegger </w:t>
      </w:r>
      <w:r w:rsidR="00166058">
        <w:t xml:space="preserve">said </w:t>
      </w:r>
      <w:r w:rsidR="00A53405">
        <w:t>the flood control passed the increase on the impact fees on Flood Control on any new development</w:t>
      </w:r>
      <w:r w:rsidR="0059495B">
        <w:t xml:space="preserve">. </w:t>
      </w:r>
      <w:r w:rsidR="00A53405">
        <w:t xml:space="preserve">He said that will take </w:t>
      </w:r>
      <w:r w:rsidR="0059495B">
        <w:t>effect</w:t>
      </w:r>
      <w:r w:rsidR="00A53405">
        <w:t xml:space="preserve"> 90 days from the last meeting</w:t>
      </w:r>
      <w:r w:rsidR="0059495B">
        <w:t xml:space="preserve">. </w:t>
      </w:r>
      <w:r w:rsidR="00A53405">
        <w:t>He said it will be posted in the paper. He said the fee will match what is going on in South Willard</w:t>
      </w:r>
      <w:r w:rsidR="0059495B">
        <w:t xml:space="preserve">. </w:t>
      </w:r>
      <w:r w:rsidR="00A53405">
        <w:t xml:space="preserve">He said there was a couple of </w:t>
      </w:r>
      <w:r w:rsidR="0059495B">
        <w:t>floods</w:t>
      </w:r>
      <w:r w:rsidR="00A53405">
        <w:t xml:space="preserve"> one was Steve Spencer, and then he was flooded. </w:t>
      </w:r>
    </w:p>
    <w:p w14:paraId="4771259F" w14:textId="77777777" w:rsidR="0028005E" w:rsidRDefault="0028005E"/>
    <w:p w14:paraId="3B5DED54" w14:textId="7A329DD9" w:rsidR="00432DA3" w:rsidRDefault="00432DA3">
      <w:pPr>
        <w:rPr>
          <w:b/>
          <w:bCs/>
          <w:u w:val="single"/>
        </w:rPr>
      </w:pPr>
      <w:r w:rsidRPr="00890475">
        <w:rPr>
          <w:b/>
          <w:bCs/>
        </w:rPr>
        <w:t>b</w:t>
      </w:r>
      <w:r>
        <w:t xml:space="preserve">.  </w:t>
      </w:r>
      <w:r w:rsidRPr="00166058">
        <w:rPr>
          <w:b/>
          <w:bCs/>
          <w:u w:val="single"/>
        </w:rPr>
        <w:t>Rod Mund</w:t>
      </w:r>
    </w:p>
    <w:p w14:paraId="02DE7EFA" w14:textId="77B658F5" w:rsidR="00864EA3" w:rsidRDefault="00864EA3">
      <w:r w:rsidRPr="0028005E">
        <w:t>Council Member Mund</w:t>
      </w:r>
      <w:r w:rsidR="0028005E">
        <w:t xml:space="preserve"> said Deer Run has become a raceway</w:t>
      </w:r>
      <w:r w:rsidR="0059495B">
        <w:t xml:space="preserve">. </w:t>
      </w:r>
      <w:r w:rsidR="0028005E">
        <w:t>He said they are racing around the blocks</w:t>
      </w:r>
      <w:r w:rsidR="0059495B">
        <w:t xml:space="preserve">. </w:t>
      </w:r>
      <w:r w:rsidR="0028005E">
        <w:t>He suggested a work session on</w:t>
      </w:r>
      <w:r w:rsidR="007043D9">
        <w:t xml:space="preserve"> the city</w:t>
      </w:r>
      <w:r w:rsidR="0028005E">
        <w:t xml:space="preserve"> ordinance</w:t>
      </w:r>
      <w:r w:rsidR="007043D9">
        <w:t>s</w:t>
      </w:r>
      <w:r w:rsidR="0028005E">
        <w:t>.</w:t>
      </w:r>
    </w:p>
    <w:p w14:paraId="76031489" w14:textId="77777777" w:rsidR="0028005E" w:rsidRPr="0028005E" w:rsidRDefault="0028005E"/>
    <w:p w14:paraId="15E43C55" w14:textId="453617B9" w:rsidR="00432DA3" w:rsidRDefault="00432DA3">
      <w:r w:rsidRPr="00890475">
        <w:rPr>
          <w:b/>
          <w:bCs/>
        </w:rPr>
        <w:t>c.</w:t>
      </w:r>
      <w:r>
        <w:t xml:space="preserve">  </w:t>
      </w:r>
      <w:r w:rsidRPr="00166058">
        <w:rPr>
          <w:b/>
          <w:bCs/>
          <w:u w:val="single"/>
        </w:rPr>
        <w:t>Fred Ward</w:t>
      </w:r>
    </w:p>
    <w:p w14:paraId="4738ECB2" w14:textId="0A807B0F" w:rsidR="00166058" w:rsidRDefault="00166058">
      <w:r>
        <w:t>Absent</w:t>
      </w:r>
    </w:p>
    <w:p w14:paraId="7DFDABD0" w14:textId="77777777" w:rsidR="00890475" w:rsidRDefault="00890475"/>
    <w:p w14:paraId="4D3A9F5B" w14:textId="07B541B4" w:rsidR="00432DA3" w:rsidRDefault="00432DA3">
      <w:pPr>
        <w:rPr>
          <w:b/>
          <w:bCs/>
          <w:u w:val="single"/>
        </w:rPr>
      </w:pPr>
      <w:r>
        <w:t xml:space="preserve">d.  </w:t>
      </w:r>
      <w:r w:rsidRPr="00890475">
        <w:rPr>
          <w:b/>
          <w:bCs/>
          <w:u w:val="single"/>
        </w:rPr>
        <w:t>John Seamons</w:t>
      </w:r>
    </w:p>
    <w:p w14:paraId="4FA642AC" w14:textId="38878679" w:rsidR="00890475" w:rsidRDefault="007043D9">
      <w:r>
        <w:t xml:space="preserve">Council Member Seamons </w:t>
      </w:r>
      <w:r w:rsidR="00253035">
        <w:t>thanked</w:t>
      </w:r>
      <w:r>
        <w:t xml:space="preserve"> the staff and all the </w:t>
      </w:r>
      <w:r w:rsidR="006B11F0">
        <w:t>challenging work</w:t>
      </w:r>
      <w:r w:rsidR="0059495B">
        <w:t xml:space="preserve">. </w:t>
      </w:r>
      <w:r>
        <w:t>Secondary water discussion. We were asked to get additional partners to help with the cost of the PIFR</w:t>
      </w:r>
      <w:r w:rsidR="0059495B">
        <w:t xml:space="preserve">. </w:t>
      </w:r>
    </w:p>
    <w:p w14:paraId="1673C1D9" w14:textId="77777777" w:rsidR="00743727" w:rsidRDefault="00743727"/>
    <w:p w14:paraId="10166946" w14:textId="10E1D3C6" w:rsidR="00432DA3" w:rsidRDefault="00432DA3">
      <w:r w:rsidRPr="00890475">
        <w:rPr>
          <w:b/>
          <w:bCs/>
        </w:rPr>
        <w:t>e</w:t>
      </w:r>
      <w:r>
        <w:t xml:space="preserve">.  </w:t>
      </w:r>
      <w:r w:rsidRPr="00743727">
        <w:rPr>
          <w:b/>
          <w:bCs/>
          <w:u w:val="single"/>
        </w:rPr>
        <w:t>Kaleb Kunzler</w:t>
      </w:r>
    </w:p>
    <w:p w14:paraId="428611F2" w14:textId="41094642" w:rsidR="0041184C" w:rsidRDefault="0041184C">
      <w:r>
        <w:t xml:space="preserve">Council Member Kunzler </w:t>
      </w:r>
      <w:r w:rsidR="00743727">
        <w:t>had an experience with the public safety</w:t>
      </w:r>
      <w:r w:rsidR="0059495B">
        <w:t xml:space="preserve">. </w:t>
      </w:r>
      <w:r w:rsidR="00743727">
        <w:t xml:space="preserve">He said the first responders, fire department and our </w:t>
      </w:r>
      <w:r w:rsidR="0059495B">
        <w:t>on-call</w:t>
      </w:r>
      <w:r w:rsidR="00743727">
        <w:t xml:space="preserve"> police officer from Tremonton</w:t>
      </w:r>
      <w:r w:rsidR="0059495B">
        <w:t xml:space="preserve">. </w:t>
      </w:r>
      <w:r w:rsidR="00743727">
        <w:t xml:space="preserve">He was impressed with the response from the public safety personnel. </w:t>
      </w:r>
    </w:p>
    <w:p w14:paraId="74DF6DE8" w14:textId="3A885BB0" w:rsidR="00432DA3" w:rsidRDefault="00432DA3"/>
    <w:p w14:paraId="1C3232E6" w14:textId="32D7176E" w:rsidR="00432DA3" w:rsidRPr="00F14522" w:rsidRDefault="00432DA3">
      <w:pPr>
        <w:rPr>
          <w:b/>
          <w:bCs/>
        </w:rPr>
      </w:pPr>
      <w:r w:rsidRPr="00F14522">
        <w:rPr>
          <w:b/>
          <w:bCs/>
        </w:rPr>
        <w:t xml:space="preserve">10.  </w:t>
      </w:r>
      <w:r w:rsidRPr="00F14522">
        <w:rPr>
          <w:b/>
          <w:bCs/>
          <w:u w:val="single"/>
        </w:rPr>
        <w:t>Next Agenda Items</w:t>
      </w:r>
    </w:p>
    <w:p w14:paraId="00AA9681" w14:textId="45B314B4" w:rsidR="00432DA3" w:rsidRDefault="00743727">
      <w:r>
        <w:t>Service project follow-up</w:t>
      </w:r>
    </w:p>
    <w:p w14:paraId="022E0C72" w14:textId="1C28C00F" w:rsidR="00743727" w:rsidRDefault="007E57DC">
      <w:r>
        <w:t xml:space="preserve">Willard Land </w:t>
      </w:r>
      <w:r w:rsidR="0059495B">
        <w:t>LLC. -</w:t>
      </w:r>
      <w:r>
        <w:t>Old Farm Agreements</w:t>
      </w:r>
    </w:p>
    <w:p w14:paraId="62AFF956" w14:textId="54206188" w:rsidR="007E57DC" w:rsidRDefault="007E57DC">
      <w:r>
        <w:t>Water Rights in Willard</w:t>
      </w:r>
    </w:p>
    <w:p w14:paraId="794A735F" w14:textId="2D8A3880" w:rsidR="007E57DC" w:rsidRDefault="007E57DC">
      <w:r>
        <w:lastRenderedPageBreak/>
        <w:t>Transit Room Tax 1%</w:t>
      </w:r>
    </w:p>
    <w:p w14:paraId="2AA6618A" w14:textId="3D850D7C" w:rsidR="007E57DC" w:rsidRDefault="007E57DC">
      <w:r>
        <w:t>Mackley Development</w:t>
      </w:r>
    </w:p>
    <w:p w14:paraId="34631AC6" w14:textId="17CC9894" w:rsidR="007E57DC" w:rsidRDefault="007E57DC">
      <w:r>
        <w:t>Granite Agreement</w:t>
      </w:r>
    </w:p>
    <w:p w14:paraId="1F063411" w14:textId="77777777" w:rsidR="009F326D" w:rsidRDefault="009F326D"/>
    <w:p w14:paraId="17C88736" w14:textId="23B814C2" w:rsidR="00432DA3" w:rsidRDefault="00432DA3">
      <w:pPr>
        <w:rPr>
          <w:b/>
          <w:bCs/>
          <w:u w:val="single"/>
        </w:rPr>
      </w:pPr>
      <w:r w:rsidRPr="00F14522">
        <w:rPr>
          <w:b/>
          <w:bCs/>
        </w:rPr>
        <w:t xml:space="preserve">11.  </w:t>
      </w:r>
      <w:r w:rsidRPr="00F14522">
        <w:rPr>
          <w:b/>
          <w:bCs/>
          <w:u w:val="single"/>
        </w:rPr>
        <w:t>Mayor</w:t>
      </w:r>
      <w:r w:rsidR="00743727">
        <w:rPr>
          <w:b/>
          <w:bCs/>
          <w:u w:val="single"/>
        </w:rPr>
        <w:t>’</w:t>
      </w:r>
      <w:r w:rsidR="00F14522" w:rsidRPr="00F14522">
        <w:rPr>
          <w:b/>
          <w:bCs/>
          <w:u w:val="single"/>
        </w:rPr>
        <w:t>s General Correspondence and Information</w:t>
      </w:r>
    </w:p>
    <w:p w14:paraId="0E962290" w14:textId="28412B22" w:rsidR="00B848F5" w:rsidRDefault="00B848F5">
      <w:r w:rsidRPr="00B848F5">
        <w:t xml:space="preserve">The mayor asked if the </w:t>
      </w:r>
      <w:r w:rsidR="00253035" w:rsidRPr="00B848F5">
        <w:t>potholes</w:t>
      </w:r>
      <w:r w:rsidRPr="00B848F5">
        <w:t xml:space="preserve"> have been taken care of</w:t>
      </w:r>
      <w:r w:rsidR="0059495B">
        <w:t xml:space="preserve">. </w:t>
      </w:r>
      <w:r>
        <w:t xml:space="preserve">When we do the streets later this </w:t>
      </w:r>
      <w:r w:rsidR="00253035">
        <w:t>month,</w:t>
      </w:r>
      <w:r>
        <w:t xml:space="preserve"> they will cut it across instead of patching it</w:t>
      </w:r>
      <w:r w:rsidR="0059495B">
        <w:t xml:space="preserve">. </w:t>
      </w:r>
      <w:r w:rsidR="00DD7EF9">
        <w:t>Mayor Mote asked if there is a tracking of conditional use permits</w:t>
      </w:r>
      <w:r w:rsidR="0059495B">
        <w:t xml:space="preserve">. </w:t>
      </w:r>
      <w:r w:rsidR="00DD7EF9">
        <w:t>Bryce Wheelright, Willard City Planner said he goes through them yearly</w:t>
      </w:r>
      <w:r w:rsidR="0059495B">
        <w:t xml:space="preserve">. </w:t>
      </w:r>
      <w:r w:rsidR="00DD7EF9">
        <w:t xml:space="preserve">He said if there is an </w:t>
      </w:r>
      <w:r w:rsidR="00253035">
        <w:t>issue,</w:t>
      </w:r>
      <w:r w:rsidR="00DD7EF9">
        <w:t xml:space="preserve"> they will pull them in to go over the permit. </w:t>
      </w:r>
    </w:p>
    <w:p w14:paraId="47A216D4" w14:textId="15EE302F" w:rsidR="00DD7EF9" w:rsidRDefault="00DD7EF9">
      <w:r>
        <w:t xml:space="preserve">Mitch Zundel will come and talk with </w:t>
      </w:r>
      <w:r w:rsidR="00F22931">
        <w:t>the council about economic ideas</w:t>
      </w:r>
      <w:r w:rsidR="0059495B">
        <w:t xml:space="preserve">. </w:t>
      </w:r>
      <w:r w:rsidR="00F22931">
        <w:t xml:space="preserve">Council </w:t>
      </w:r>
      <w:r w:rsidR="00F22931">
        <w:br/>
        <w:t>Member Seamons said he came and talked with Mitch Zundel today</w:t>
      </w:r>
      <w:r w:rsidR="0059495B">
        <w:t xml:space="preserve">. </w:t>
      </w:r>
      <w:r w:rsidR="00F22931">
        <w:t>He said we need an ordinance for Transit Room Tax with covers campers, mobile home parks, rentals under 30 days, hotels, motels</w:t>
      </w:r>
      <w:r w:rsidR="0059495B">
        <w:t xml:space="preserve">. </w:t>
      </w:r>
      <w:r w:rsidR="00F22931">
        <w:t xml:space="preserve">We need to pass the ordinance and send it to the </w:t>
      </w:r>
      <w:r w:rsidR="00253035">
        <w:t>state,</w:t>
      </w:r>
      <w:r w:rsidR="00ED3C97">
        <w:t xml:space="preserve"> and we should get our 1% tax money.</w:t>
      </w:r>
    </w:p>
    <w:p w14:paraId="2E97510B" w14:textId="3DFE3521" w:rsidR="00ED3C97" w:rsidRPr="00B848F5" w:rsidRDefault="00ED3C97">
      <w:r>
        <w:t>The Mayor asked about Trunk or Treat</w:t>
      </w:r>
      <w:r w:rsidR="0059495B">
        <w:t xml:space="preserve">. </w:t>
      </w:r>
      <w:r>
        <w:t>He said the city helped with the candy, and donations</w:t>
      </w:r>
      <w:r w:rsidR="0059495B">
        <w:t xml:space="preserve">. </w:t>
      </w:r>
      <w:r>
        <w:t>He said we need a volunteer to help with the organization of the event.</w:t>
      </w:r>
    </w:p>
    <w:p w14:paraId="438A1D0B" w14:textId="77777777" w:rsidR="00890475" w:rsidRDefault="00890475"/>
    <w:p w14:paraId="364D4320" w14:textId="480E1609" w:rsidR="00F14522" w:rsidRDefault="00F14522">
      <w:r w:rsidRPr="00F14522">
        <w:rPr>
          <w:b/>
          <w:bCs/>
        </w:rPr>
        <w:t>12.</w:t>
      </w:r>
      <w:r>
        <w:t xml:space="preserve">  </w:t>
      </w:r>
      <w:r w:rsidRPr="00F14522">
        <w:rPr>
          <w:b/>
          <w:bCs/>
          <w:u w:val="single"/>
        </w:rPr>
        <w:t>City Managers Report</w:t>
      </w:r>
    </w:p>
    <w:p w14:paraId="23A4C8A3" w14:textId="6DDCCE40" w:rsidR="00DD7EF9" w:rsidRDefault="006B2C32">
      <w:bookmarkStart w:id="0" w:name="_Hlk112138381"/>
      <w:r>
        <w:t>Chris stated Mr. Mackley has property east of Hargis Hill</w:t>
      </w:r>
      <w:r w:rsidR="0059495B">
        <w:t xml:space="preserve">. </w:t>
      </w:r>
      <w:r>
        <w:t>The property is in Perry City</w:t>
      </w:r>
      <w:r w:rsidR="0059495B">
        <w:t xml:space="preserve">. </w:t>
      </w:r>
      <w:r>
        <w:t>Willard has sewer close by the proposed development in Perry</w:t>
      </w:r>
      <w:r w:rsidR="0059495B">
        <w:t xml:space="preserve">. </w:t>
      </w:r>
      <w:r>
        <w:t>Perry does not have sewer there</w:t>
      </w:r>
      <w:r w:rsidR="0059495B">
        <w:t xml:space="preserve">. </w:t>
      </w:r>
      <w:r>
        <w:t xml:space="preserve">There would be an interlocal agreement with Perry because you cannot turn off </w:t>
      </w:r>
      <w:r w:rsidR="00253035">
        <w:t>someone’s</w:t>
      </w:r>
      <w:r>
        <w:t xml:space="preserve"> water because they failed to pay their sewer bill. </w:t>
      </w:r>
      <w:r w:rsidR="007E57DC">
        <w:t>Council Member Kunzler stated he would like to revisit this item.</w:t>
      </w:r>
    </w:p>
    <w:p w14:paraId="4BCFF635" w14:textId="77777777" w:rsidR="007E57DC" w:rsidRDefault="007E57DC"/>
    <w:bookmarkEnd w:id="0"/>
    <w:p w14:paraId="2FC6B7F8" w14:textId="78A1EEAD" w:rsidR="00F14522" w:rsidRDefault="00F14522">
      <w:r w:rsidRPr="00F14522">
        <w:rPr>
          <w:b/>
          <w:bCs/>
        </w:rPr>
        <w:t>13</w:t>
      </w:r>
      <w:r>
        <w:t xml:space="preserve">.  </w:t>
      </w:r>
      <w:r w:rsidRPr="00F14522">
        <w:rPr>
          <w:b/>
          <w:bCs/>
        </w:rPr>
        <w:t>Closed Session</w:t>
      </w:r>
    </w:p>
    <w:p w14:paraId="3CE73A44" w14:textId="4C0842E5" w:rsidR="009F326D" w:rsidRDefault="00F14522">
      <w:r>
        <w:t>None</w:t>
      </w:r>
    </w:p>
    <w:p w14:paraId="27E859DF" w14:textId="77777777" w:rsidR="009F326D" w:rsidRDefault="009F326D"/>
    <w:p w14:paraId="5612115C" w14:textId="5E5ACB37" w:rsidR="00F14522" w:rsidRDefault="00F14522">
      <w:r w:rsidRPr="00F14522">
        <w:rPr>
          <w:b/>
          <w:bCs/>
        </w:rPr>
        <w:t>14.</w:t>
      </w:r>
      <w:r>
        <w:t xml:space="preserve">  </w:t>
      </w:r>
      <w:r w:rsidRPr="00F14522">
        <w:rPr>
          <w:b/>
          <w:bCs/>
          <w:u w:val="single"/>
        </w:rPr>
        <w:t>Adjourn</w:t>
      </w:r>
    </w:p>
    <w:p w14:paraId="5C32ECD9" w14:textId="011748FB" w:rsidR="00F14522" w:rsidRPr="003F781D" w:rsidRDefault="00F14522">
      <w:r w:rsidRPr="00F14522">
        <w:rPr>
          <w:b/>
          <w:bCs/>
        </w:rPr>
        <w:t>Motion:</w:t>
      </w:r>
      <w:r>
        <w:t xml:space="preserve">  Council Member Mund moved to adjourn</w:t>
      </w:r>
      <w:r w:rsidR="0059495B">
        <w:t xml:space="preserve">. </w:t>
      </w:r>
      <w:r>
        <w:t>Council Member Braegger seconded the motion</w:t>
      </w:r>
      <w:r w:rsidR="0059495B">
        <w:t xml:space="preserve">. </w:t>
      </w:r>
      <w:r>
        <w:t>Motion passed unanimously</w:t>
      </w:r>
      <w:r w:rsidR="0059495B">
        <w:t xml:space="preserve">. </w:t>
      </w:r>
    </w:p>
    <w:sectPr w:rsidR="00F14522" w:rsidRPr="003F781D" w:rsidSect="009F32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58ED" w14:textId="77777777" w:rsidR="006B11F0" w:rsidRDefault="006B11F0" w:rsidP="006B11F0">
      <w:r>
        <w:separator/>
      </w:r>
    </w:p>
  </w:endnote>
  <w:endnote w:type="continuationSeparator" w:id="0">
    <w:p w14:paraId="6595288C" w14:textId="77777777" w:rsidR="006B11F0" w:rsidRDefault="006B11F0" w:rsidP="006B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577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63842" w14:textId="499F4941" w:rsidR="006B11F0" w:rsidRDefault="006B1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993EB" w14:textId="77777777" w:rsidR="006B11F0" w:rsidRDefault="006B1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B363" w14:textId="77777777" w:rsidR="006B11F0" w:rsidRDefault="006B11F0" w:rsidP="006B11F0">
      <w:r>
        <w:separator/>
      </w:r>
    </w:p>
  </w:footnote>
  <w:footnote w:type="continuationSeparator" w:id="0">
    <w:p w14:paraId="1745076B" w14:textId="77777777" w:rsidR="006B11F0" w:rsidRDefault="006B11F0" w:rsidP="006B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4893" w14:textId="31603CA5" w:rsidR="00A161C7" w:rsidRDefault="002A41AD">
    <w:pPr>
      <w:pStyle w:val="Header"/>
    </w:pPr>
    <w:r>
      <w:t>Willard City Council Minutes</w:t>
    </w:r>
  </w:p>
  <w:p w14:paraId="540353A4" w14:textId="554BC610" w:rsidR="002A41AD" w:rsidRDefault="002A41AD">
    <w:pPr>
      <w:pStyle w:val="Header"/>
    </w:pPr>
    <w:r>
      <w:t xml:space="preserve">August 11, </w:t>
    </w:r>
    <w:r w:rsidR="002A20B6">
      <w:t>2022, Willard</w:t>
    </w:r>
    <w:r>
      <w:t xml:space="preserve"> City Council Chambers 6:30 p.m.</w:t>
    </w:r>
  </w:p>
  <w:p w14:paraId="2DD100CF" w14:textId="6912DCC9" w:rsidR="00A161C7" w:rsidRDefault="00A16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94"/>
    <w:rsid w:val="000255DB"/>
    <w:rsid w:val="0004572E"/>
    <w:rsid w:val="000F67EC"/>
    <w:rsid w:val="00166058"/>
    <w:rsid w:val="001973BC"/>
    <w:rsid w:val="001A0199"/>
    <w:rsid w:val="001A3D39"/>
    <w:rsid w:val="001B280E"/>
    <w:rsid w:val="001C0238"/>
    <w:rsid w:val="00253035"/>
    <w:rsid w:val="002577E7"/>
    <w:rsid w:val="0028005E"/>
    <w:rsid w:val="002A20B6"/>
    <w:rsid w:val="002A41AD"/>
    <w:rsid w:val="002D4C7B"/>
    <w:rsid w:val="0032232F"/>
    <w:rsid w:val="003A515A"/>
    <w:rsid w:val="003F781D"/>
    <w:rsid w:val="0041184C"/>
    <w:rsid w:val="00432DA3"/>
    <w:rsid w:val="00520070"/>
    <w:rsid w:val="0059495B"/>
    <w:rsid w:val="005D5EAA"/>
    <w:rsid w:val="006B11F0"/>
    <w:rsid w:val="006B2C32"/>
    <w:rsid w:val="006D0986"/>
    <w:rsid w:val="006E2A94"/>
    <w:rsid w:val="007043D9"/>
    <w:rsid w:val="00704BCA"/>
    <w:rsid w:val="00730E50"/>
    <w:rsid w:val="00743727"/>
    <w:rsid w:val="007724E1"/>
    <w:rsid w:val="00772F14"/>
    <w:rsid w:val="00785130"/>
    <w:rsid w:val="007D0741"/>
    <w:rsid w:val="007E2B60"/>
    <w:rsid w:val="007E57DC"/>
    <w:rsid w:val="00851C50"/>
    <w:rsid w:val="00864EA3"/>
    <w:rsid w:val="00890475"/>
    <w:rsid w:val="008C0E11"/>
    <w:rsid w:val="009E53C0"/>
    <w:rsid w:val="009F326D"/>
    <w:rsid w:val="00A161C7"/>
    <w:rsid w:val="00A20A7E"/>
    <w:rsid w:val="00A53405"/>
    <w:rsid w:val="00B57B64"/>
    <w:rsid w:val="00B848F5"/>
    <w:rsid w:val="00BA63D3"/>
    <w:rsid w:val="00BB06F2"/>
    <w:rsid w:val="00CF4799"/>
    <w:rsid w:val="00D33ABE"/>
    <w:rsid w:val="00DC11EB"/>
    <w:rsid w:val="00DC14B6"/>
    <w:rsid w:val="00DD7EF9"/>
    <w:rsid w:val="00DE7479"/>
    <w:rsid w:val="00DF3F80"/>
    <w:rsid w:val="00E17903"/>
    <w:rsid w:val="00E21439"/>
    <w:rsid w:val="00E30A60"/>
    <w:rsid w:val="00E30AB4"/>
    <w:rsid w:val="00E73665"/>
    <w:rsid w:val="00ED3C97"/>
    <w:rsid w:val="00F14522"/>
    <w:rsid w:val="00F22931"/>
    <w:rsid w:val="00F56A2C"/>
    <w:rsid w:val="00F605FE"/>
    <w:rsid w:val="00F91004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D13CA"/>
  <w15:chartTrackingRefBased/>
  <w15:docId w15:val="{4CFCB232-D650-4E9F-9174-B4C97314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1F0"/>
  </w:style>
  <w:style w:type="paragraph" w:styleId="Footer">
    <w:name w:val="footer"/>
    <w:basedOn w:val="Normal"/>
    <w:link w:val="FooterChar"/>
    <w:uiPriority w:val="99"/>
    <w:unhideWhenUsed/>
    <w:rsid w:val="006B1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1F0"/>
  </w:style>
  <w:style w:type="character" w:styleId="LineNumber">
    <w:name w:val="line number"/>
    <w:basedOn w:val="DefaultParagraphFont"/>
    <w:uiPriority w:val="99"/>
    <w:semiHidden/>
    <w:unhideWhenUsed/>
    <w:rsid w:val="00A1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4</cp:revision>
  <cp:lastPrinted>2022-08-26T16:33:00Z</cp:lastPrinted>
  <dcterms:created xsi:type="dcterms:W3CDTF">2022-08-22T16:48:00Z</dcterms:created>
  <dcterms:modified xsi:type="dcterms:W3CDTF">2022-08-26T17:16:00Z</dcterms:modified>
</cp:coreProperties>
</file>