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6668" w14:textId="3F0244DB" w:rsidR="00E379F0" w:rsidRDefault="00E379F0" w:rsidP="00E379F0">
      <w:r>
        <w:t>The City Council of Willard City met on June 9, 2022, at 6:30 p.m. in the Council Chambers of the Willard City Offices, Located at 80 West 50 South, Willard UT 84340.</w:t>
      </w:r>
    </w:p>
    <w:p w14:paraId="76777DFE" w14:textId="77777777" w:rsidR="00E379F0" w:rsidRDefault="00E379F0" w:rsidP="00E379F0"/>
    <w:p w14:paraId="0D65A33F" w14:textId="410DC618" w:rsidR="00E379F0" w:rsidRDefault="00E379F0" w:rsidP="00E379F0">
      <w:r>
        <w:rPr>
          <w:b/>
          <w:bCs/>
        </w:rPr>
        <w:t>Officials Present:</w:t>
      </w:r>
      <w:r>
        <w:t xml:space="preserve">      </w:t>
      </w:r>
      <w:r>
        <w:tab/>
        <w:t xml:space="preserve">Travis Mote, Mayor                   </w:t>
      </w:r>
      <w:r>
        <w:tab/>
        <w:t xml:space="preserve"> </w:t>
      </w:r>
      <w:r>
        <w:tab/>
      </w:r>
    </w:p>
    <w:p w14:paraId="0F345898" w14:textId="5FF11866" w:rsidR="00E379F0" w:rsidRDefault="00E379F0" w:rsidP="00E379F0">
      <w:r>
        <w:t xml:space="preserve">                    </w:t>
      </w:r>
      <w:r>
        <w:tab/>
      </w:r>
      <w:r>
        <w:tab/>
        <w:t>John Seamons, Council Member</w:t>
      </w:r>
    </w:p>
    <w:p w14:paraId="6637753D" w14:textId="3F41DB0B" w:rsidR="00E379F0" w:rsidRDefault="00E379F0" w:rsidP="00E379F0">
      <w:r>
        <w:t xml:space="preserve">                   </w:t>
      </w:r>
      <w:r>
        <w:tab/>
      </w:r>
      <w:r>
        <w:tab/>
        <w:t xml:space="preserve"> Mike Braegger, Council Member</w:t>
      </w:r>
    </w:p>
    <w:p w14:paraId="7899A3F0" w14:textId="5C7D149A" w:rsidR="00E379F0" w:rsidRDefault="00E379F0" w:rsidP="00E379F0">
      <w:r>
        <w:t xml:space="preserve">                    </w:t>
      </w:r>
      <w:r>
        <w:tab/>
      </w:r>
      <w:r>
        <w:tab/>
        <w:t>Rod Mund, Council Member</w:t>
      </w:r>
    </w:p>
    <w:p w14:paraId="393314EA" w14:textId="48756EDE" w:rsidR="00E379F0" w:rsidRDefault="00E379F0" w:rsidP="00E379F0">
      <w:r>
        <w:t xml:space="preserve">                    </w:t>
      </w:r>
      <w:r>
        <w:tab/>
      </w:r>
      <w:r>
        <w:tab/>
        <w:t>Kaleb Kunzler, Council Member</w:t>
      </w:r>
    </w:p>
    <w:p w14:paraId="5C2B26EB" w14:textId="77777777" w:rsidR="00E379F0" w:rsidRDefault="00E379F0" w:rsidP="00E379F0"/>
    <w:p w14:paraId="20955A4F" w14:textId="181D8F43" w:rsidR="00E379F0" w:rsidRPr="00E379F0" w:rsidRDefault="00E379F0" w:rsidP="00E379F0">
      <w:pPr>
        <w:rPr>
          <w:b/>
          <w:bCs/>
        </w:rPr>
      </w:pPr>
      <w:r w:rsidRPr="00E379F0">
        <w:rPr>
          <w:b/>
          <w:bCs/>
        </w:rPr>
        <w:t>Officials Absent:</w:t>
      </w:r>
      <w:r>
        <w:rPr>
          <w:b/>
          <w:bCs/>
        </w:rPr>
        <w:t xml:space="preserve">       </w:t>
      </w:r>
      <w:r>
        <w:t>Fred Ward, Council Member</w:t>
      </w:r>
    </w:p>
    <w:p w14:paraId="77B6300B" w14:textId="77777777" w:rsidR="00E379F0" w:rsidRDefault="00E379F0" w:rsidP="00E379F0"/>
    <w:p w14:paraId="235E0A70" w14:textId="32D10A7B" w:rsidR="00E379F0" w:rsidRDefault="00E379F0" w:rsidP="00E379F0">
      <w:r>
        <w:rPr>
          <w:b/>
          <w:bCs/>
        </w:rPr>
        <w:t>Staff Present:</w:t>
      </w:r>
      <w:r>
        <w:t xml:space="preserve">  </w:t>
      </w:r>
      <w:r>
        <w:tab/>
        <w:t>Chris Davis, City Manager</w:t>
      </w:r>
    </w:p>
    <w:p w14:paraId="69C328A7" w14:textId="188BD565" w:rsidR="00E379F0" w:rsidRDefault="00E379F0" w:rsidP="00E379F0">
      <w:r>
        <w:t xml:space="preserve">                        </w:t>
      </w:r>
      <w:r>
        <w:tab/>
        <w:t>Colt Mund, City Attorney</w:t>
      </w:r>
    </w:p>
    <w:p w14:paraId="7EFB70D2" w14:textId="4ACC23C6" w:rsidR="00E379F0" w:rsidRDefault="00E379F0" w:rsidP="00E379F0">
      <w:r>
        <w:t xml:space="preserve">                      </w:t>
      </w:r>
      <w:r>
        <w:tab/>
      </w:r>
      <w:r>
        <w:tab/>
        <w:t>Theron Fielding, Police Chief</w:t>
      </w:r>
    </w:p>
    <w:p w14:paraId="0F24268C" w14:textId="582B2FB5" w:rsidR="00E379F0" w:rsidRDefault="00E379F0" w:rsidP="00E379F0">
      <w:r>
        <w:t xml:space="preserve">                       </w:t>
      </w:r>
      <w:r>
        <w:tab/>
      </w:r>
      <w:r>
        <w:tab/>
        <w:t xml:space="preserve"> Bryce Wheelwright, City Planner</w:t>
      </w:r>
    </w:p>
    <w:p w14:paraId="78E77EE1" w14:textId="588D373F" w:rsidR="00E379F0" w:rsidRDefault="00E379F0" w:rsidP="00E379F0">
      <w:r>
        <w:t xml:space="preserve">                      </w:t>
      </w:r>
      <w:r>
        <w:tab/>
      </w:r>
      <w:r>
        <w:tab/>
        <w:t xml:space="preserve"> Susan K Obray, City Recorder</w:t>
      </w:r>
    </w:p>
    <w:p w14:paraId="63FB7C84" w14:textId="77777777" w:rsidR="00E379F0" w:rsidRDefault="00E379F0" w:rsidP="00E379F0"/>
    <w:p w14:paraId="41E4BAAE" w14:textId="4989C0CD" w:rsidR="00E379F0" w:rsidRDefault="00E379F0" w:rsidP="00E379F0">
      <w:r>
        <w:rPr>
          <w:b/>
          <w:bCs/>
        </w:rPr>
        <w:t>Others in Attendance:</w:t>
      </w:r>
      <w:r>
        <w:t xml:space="preserve">  Chad Braegger, Diana Baker, Payden Vine, Van Mund</w:t>
      </w:r>
    </w:p>
    <w:p w14:paraId="7EDA802C" w14:textId="77777777" w:rsidR="00E379F0" w:rsidRDefault="00E379F0" w:rsidP="00E379F0"/>
    <w:p w14:paraId="1F740575" w14:textId="77777777" w:rsidR="00E379F0" w:rsidRDefault="00E379F0" w:rsidP="00E379F0">
      <w:pPr>
        <w:rPr>
          <w:b/>
          <w:bCs/>
          <w:u w:val="single"/>
        </w:rPr>
      </w:pPr>
      <w:r>
        <w:rPr>
          <w:b/>
          <w:bCs/>
        </w:rPr>
        <w:t>1.</w:t>
      </w:r>
      <w:r>
        <w:t xml:space="preserve">  </w:t>
      </w:r>
      <w:r>
        <w:rPr>
          <w:b/>
          <w:bCs/>
          <w:u w:val="single"/>
        </w:rPr>
        <w:t>Call to Order</w:t>
      </w:r>
    </w:p>
    <w:p w14:paraId="41021B84" w14:textId="096FA707" w:rsidR="00E379F0" w:rsidRDefault="00E379F0" w:rsidP="00E379F0">
      <w:pPr>
        <w:rPr>
          <w:b/>
          <w:bCs/>
          <w:u w:val="single"/>
        </w:rPr>
      </w:pPr>
      <w:r>
        <w:t>Mayor Travis Mote, Council Member Kaleb Kunzler, Council Member John Seamons, Council Member Mike Braegger,</w:t>
      </w:r>
      <w:r w:rsidR="00D95165">
        <w:t xml:space="preserve"> and</w:t>
      </w:r>
      <w:r>
        <w:t xml:space="preserve"> Council Member Rod Mund.</w:t>
      </w:r>
    </w:p>
    <w:p w14:paraId="08E671C5" w14:textId="77777777" w:rsidR="00E379F0" w:rsidRDefault="00E379F0" w:rsidP="00E379F0"/>
    <w:p w14:paraId="0BA74BBD" w14:textId="646C43B6" w:rsidR="00E379F0" w:rsidRDefault="00E379F0" w:rsidP="00E379F0">
      <w:r>
        <w:t xml:space="preserve"> a.  </w:t>
      </w:r>
      <w:r>
        <w:rPr>
          <w:b/>
          <w:bCs/>
        </w:rPr>
        <w:t>Invocation</w:t>
      </w:r>
      <w:r>
        <w:t>- Council Member Seamons</w:t>
      </w:r>
    </w:p>
    <w:p w14:paraId="2C115BD7" w14:textId="21B0A64B" w:rsidR="00E379F0" w:rsidRDefault="00E379F0" w:rsidP="00E379F0">
      <w:r>
        <w:t xml:space="preserve"> b.  </w:t>
      </w:r>
      <w:r>
        <w:rPr>
          <w:b/>
          <w:bCs/>
        </w:rPr>
        <w:t>Pledge of Allegiance</w:t>
      </w:r>
      <w:r>
        <w:t>-Mayor Mote</w:t>
      </w:r>
    </w:p>
    <w:p w14:paraId="10E845D8" w14:textId="2B8C8AC0" w:rsidR="007141C0" w:rsidRDefault="007141C0" w:rsidP="00E379F0">
      <w:r>
        <w:t xml:space="preserve"> c.  </w:t>
      </w:r>
      <w:r w:rsidRPr="007141C0">
        <w:rPr>
          <w:b/>
          <w:bCs/>
        </w:rPr>
        <w:t>Conflict of Interest:</w:t>
      </w:r>
      <w:r>
        <w:t xml:space="preserve">  None</w:t>
      </w:r>
    </w:p>
    <w:p w14:paraId="30FD1A34" w14:textId="77777777" w:rsidR="00E379F0" w:rsidRDefault="00E379F0" w:rsidP="00E379F0"/>
    <w:p w14:paraId="78E30139" w14:textId="2600FFBE" w:rsidR="00E379F0" w:rsidRDefault="00E379F0" w:rsidP="00E379F0">
      <w:pPr>
        <w:rPr>
          <w:b/>
          <w:bCs/>
          <w:u w:val="single"/>
        </w:rPr>
      </w:pPr>
      <w:r>
        <w:rPr>
          <w:b/>
          <w:bCs/>
        </w:rPr>
        <w:t xml:space="preserve"> 2</w:t>
      </w:r>
      <w:r>
        <w:t xml:space="preserve">. </w:t>
      </w:r>
      <w:r>
        <w:rPr>
          <w:b/>
          <w:bCs/>
          <w:u w:val="single"/>
        </w:rPr>
        <w:t xml:space="preserve">Open </w:t>
      </w:r>
      <w:r w:rsidR="00886159">
        <w:rPr>
          <w:b/>
          <w:bCs/>
          <w:u w:val="single"/>
        </w:rPr>
        <w:t>Comment Period</w:t>
      </w:r>
    </w:p>
    <w:p w14:paraId="0C5F1A56" w14:textId="67504BC7" w:rsidR="007141C0" w:rsidRPr="007141C0" w:rsidRDefault="007141C0" w:rsidP="00E379F0">
      <w:r>
        <w:t xml:space="preserve"> No public comments.</w:t>
      </w:r>
    </w:p>
    <w:p w14:paraId="46FBF835" w14:textId="77777777" w:rsidR="00E379F0" w:rsidRDefault="00E379F0" w:rsidP="00E379F0"/>
    <w:p w14:paraId="4B6DE677" w14:textId="72C9308E" w:rsidR="00E379F0" w:rsidRDefault="00E379F0" w:rsidP="00E379F0">
      <w:pPr>
        <w:rPr>
          <w:b/>
          <w:bCs/>
          <w:u w:val="single"/>
        </w:rPr>
      </w:pPr>
      <w:r>
        <w:rPr>
          <w:b/>
          <w:bCs/>
        </w:rPr>
        <w:t>3</w:t>
      </w:r>
      <w:r>
        <w:t xml:space="preserve">.  </w:t>
      </w:r>
      <w:r w:rsidR="00886159">
        <w:rPr>
          <w:b/>
          <w:bCs/>
          <w:u w:val="single"/>
        </w:rPr>
        <w:t>Public Hearing</w:t>
      </w:r>
    </w:p>
    <w:p w14:paraId="2B58BF6F" w14:textId="125383D0" w:rsidR="00886159" w:rsidRPr="00C1637A" w:rsidRDefault="00D40FEF" w:rsidP="00E379F0">
      <w:pPr>
        <w:rPr>
          <w:b/>
          <w:bCs/>
          <w:u w:val="single"/>
        </w:rPr>
      </w:pPr>
      <w:r>
        <w:rPr>
          <w:b/>
          <w:bCs/>
        </w:rPr>
        <w:t xml:space="preserve">a, b, </w:t>
      </w:r>
      <w:r w:rsidR="007612A7">
        <w:rPr>
          <w:b/>
          <w:bCs/>
        </w:rPr>
        <w:t>c, &amp;d</w:t>
      </w:r>
      <w:r w:rsidR="007612A7" w:rsidRPr="00C1637A">
        <w:rPr>
          <w:b/>
          <w:bCs/>
        </w:rPr>
        <w:t>.</w:t>
      </w:r>
      <w:r w:rsidR="007612A7">
        <w:t xml:space="preserve"> </w:t>
      </w:r>
      <w:r w:rsidR="00886159" w:rsidRPr="00C1637A">
        <w:rPr>
          <w:b/>
          <w:bCs/>
          <w:u w:val="single"/>
        </w:rPr>
        <w:t>Discussion regarding Resolution 2022-6 adopting the fiscal year 2022-2023 Final Budget</w:t>
      </w:r>
    </w:p>
    <w:p w14:paraId="652B3E77" w14:textId="05E2C94E" w:rsidR="00992128" w:rsidRDefault="00197AE2" w:rsidP="00E379F0">
      <w:r>
        <w:t>Chris Davis, City Manager said the council had a work session on the budget</w:t>
      </w:r>
      <w:r w:rsidR="00D95165">
        <w:t xml:space="preserve"> and passed their tentative budget last month</w:t>
      </w:r>
      <w:r w:rsidR="007612A7">
        <w:t xml:space="preserve">. </w:t>
      </w:r>
      <w:r>
        <w:t xml:space="preserve">The highlights were 7% cost of living, </w:t>
      </w:r>
      <w:r w:rsidR="00CA0788">
        <w:t>capital involved with that</w:t>
      </w:r>
      <w:r w:rsidR="007612A7">
        <w:t>.</w:t>
      </w:r>
      <w:r w:rsidR="00D95165">
        <w:t xml:space="preserve"> He said</w:t>
      </w:r>
      <w:r w:rsidR="007612A7">
        <w:t xml:space="preserve"> </w:t>
      </w:r>
      <w:r w:rsidR="00D95165">
        <w:t>t</w:t>
      </w:r>
      <w:r w:rsidR="00CA0788">
        <w:t>he budget is a living document</w:t>
      </w:r>
      <w:r w:rsidR="00D95165">
        <w:t xml:space="preserve"> and the council can make changes to </w:t>
      </w:r>
      <w:r w:rsidR="00BC2275">
        <w:t>it.</w:t>
      </w:r>
      <w:r w:rsidR="007612A7">
        <w:t xml:space="preserve"> </w:t>
      </w:r>
      <w:r w:rsidR="00CA0788">
        <w:t xml:space="preserve">The Council will adopt the budget </w:t>
      </w:r>
      <w:r w:rsidR="00BC2275">
        <w:t>and</w:t>
      </w:r>
      <w:r w:rsidR="00D95165">
        <w:t xml:space="preserve"> adopt</w:t>
      </w:r>
      <w:r w:rsidR="00CA0788">
        <w:t xml:space="preserve"> the certified tax rate</w:t>
      </w:r>
      <w:r w:rsidR="007612A7">
        <w:t xml:space="preserve">. </w:t>
      </w:r>
      <w:r w:rsidR="00CA0788">
        <w:t xml:space="preserve">Chris stated the </w:t>
      </w:r>
      <w:r w:rsidR="007C58C2">
        <w:t>tax</w:t>
      </w:r>
      <w:r w:rsidR="00CA0788">
        <w:t xml:space="preserve"> rate is 17% lower than it was last year</w:t>
      </w:r>
      <w:r w:rsidR="007612A7">
        <w:t xml:space="preserve">. </w:t>
      </w:r>
      <w:r w:rsidR="00CA0788">
        <w:t xml:space="preserve">The tax rate went from </w:t>
      </w:r>
      <w:r w:rsidR="008E3DF5">
        <w:t>0.001022</w:t>
      </w:r>
      <w:r w:rsidR="00CA0788">
        <w:t xml:space="preserve"> to</w:t>
      </w:r>
      <w:r w:rsidR="0018389D">
        <w:t xml:space="preserve"> 0.000876.</w:t>
      </w:r>
      <w:r w:rsidR="00CA0788">
        <w:t xml:space="preserve">   He said this what happens when you </w:t>
      </w:r>
      <w:r w:rsidR="007C58C2">
        <w:t>do not</w:t>
      </w:r>
      <w:r w:rsidR="00CA0788">
        <w:t xml:space="preserve"> have a truth and taxation</w:t>
      </w:r>
      <w:r w:rsidR="00D95165">
        <w:t>,</w:t>
      </w:r>
      <w:r w:rsidR="00E63FCE">
        <w:t xml:space="preserve"> and you want to keep the rate the </w:t>
      </w:r>
      <w:r w:rsidR="00D40FEF">
        <w:t>same</w:t>
      </w:r>
      <w:r w:rsidR="007C58C2">
        <w:t xml:space="preserve">. </w:t>
      </w:r>
      <w:r w:rsidR="00CA0788">
        <w:t xml:space="preserve">He said </w:t>
      </w:r>
      <w:r w:rsidR="007612A7">
        <w:t>to</w:t>
      </w:r>
      <w:r w:rsidR="00CA0788">
        <w:t xml:space="preserve"> do that they need to have a truth and taxation, The council </w:t>
      </w:r>
      <w:r w:rsidR="00624CEA">
        <w:t>indicated</w:t>
      </w:r>
      <w:r w:rsidR="00CA0788">
        <w:t xml:space="preserve"> they were comfortable keeping that rate</w:t>
      </w:r>
      <w:r w:rsidR="0013793D">
        <w:t xml:space="preserve"> level</w:t>
      </w:r>
      <w:r w:rsidR="00D95165">
        <w:t xml:space="preserve"> and not raising the levy</w:t>
      </w:r>
      <w:r w:rsidR="007612A7">
        <w:t xml:space="preserve">. </w:t>
      </w:r>
      <w:r w:rsidR="00CA0788">
        <w:t>He reported it is based on number in your budget</w:t>
      </w:r>
      <w:r w:rsidR="007612A7">
        <w:t xml:space="preserve">. </w:t>
      </w:r>
      <w:r w:rsidR="00CA0788">
        <w:t xml:space="preserve">The Mayor said </w:t>
      </w:r>
      <w:r w:rsidR="00FC55E6">
        <w:t>there was a though</w:t>
      </w:r>
      <w:r w:rsidR="0013793D">
        <w:t>t</w:t>
      </w:r>
      <w:r w:rsidR="00FC55E6">
        <w:t xml:space="preserve"> if the city does not raise their tax rate the county will get the difference</w:t>
      </w:r>
      <w:r w:rsidR="007612A7">
        <w:t xml:space="preserve">. </w:t>
      </w:r>
      <w:r w:rsidR="00FC55E6">
        <w:t xml:space="preserve">Mr. Davis said this is not the case. </w:t>
      </w:r>
      <w:r w:rsidR="00FC55E6">
        <w:br/>
      </w:r>
      <w:r w:rsidR="00624CEA">
        <w:t>Council</w:t>
      </w:r>
      <w:r w:rsidR="00FC55E6">
        <w:t xml:space="preserve"> Member Mund asked what happens to the rest</w:t>
      </w:r>
      <w:r w:rsidR="00D40FEF">
        <w:t xml:space="preserve"> of the money</w:t>
      </w:r>
      <w:r w:rsidR="00FC55E6">
        <w:t xml:space="preserve"> that is assessed</w:t>
      </w:r>
      <w:r w:rsidR="00E63FCE">
        <w:t xml:space="preserve"> on</w:t>
      </w:r>
      <w:r w:rsidR="00D40FEF">
        <w:t xml:space="preserve"> the</w:t>
      </w:r>
      <w:r w:rsidR="00E63FCE">
        <w:t xml:space="preserve"> </w:t>
      </w:r>
      <w:r w:rsidR="00812AE9">
        <w:t xml:space="preserve">value </w:t>
      </w:r>
      <w:r w:rsidR="00812AE9">
        <w:lastRenderedPageBreak/>
        <w:t xml:space="preserve">of the </w:t>
      </w:r>
      <w:r w:rsidR="00D40FEF">
        <w:t>property</w:t>
      </w:r>
      <w:r w:rsidR="00BC2275">
        <w:t xml:space="preserve">. </w:t>
      </w:r>
      <w:r w:rsidR="00D40FEF">
        <w:t>The</w:t>
      </w:r>
      <w:r w:rsidR="00FC55E6">
        <w:t xml:space="preserve"> difference is</w:t>
      </w:r>
      <w:r w:rsidR="00BB7983">
        <w:t xml:space="preserve"> </w:t>
      </w:r>
      <w:r w:rsidR="00812AE9">
        <w:t xml:space="preserve">when </w:t>
      </w:r>
      <w:r w:rsidR="00BB7983">
        <w:t>the county</w:t>
      </w:r>
      <w:r w:rsidR="00FC55E6">
        <w:t xml:space="preserve"> </w:t>
      </w:r>
      <w:r w:rsidR="00FC55E6" w:rsidRPr="00FC55E6">
        <w:t>assess</w:t>
      </w:r>
      <w:r w:rsidR="00812AE9">
        <w:t xml:space="preserve"> </w:t>
      </w:r>
      <w:r w:rsidR="00FC55E6" w:rsidRPr="00FC55E6">
        <w:t>your proper</w:t>
      </w:r>
      <w:r w:rsidR="00812AE9">
        <w:t>ty</w:t>
      </w:r>
      <w:r w:rsidR="00FC55E6" w:rsidRPr="00FC55E6">
        <w:t xml:space="preserve"> rates </w:t>
      </w:r>
      <w:r w:rsidR="00812AE9">
        <w:t xml:space="preserve">and they </w:t>
      </w:r>
      <w:r w:rsidR="00FC55E6" w:rsidRPr="00FC55E6">
        <w:t>are continuing to go up. He said he needs to have it explained to him because he does not understand it</w:t>
      </w:r>
      <w:r w:rsidR="007612A7" w:rsidRPr="00FC55E6">
        <w:t xml:space="preserve">. </w:t>
      </w:r>
      <w:r w:rsidR="00FC55E6">
        <w:t>Council Member Mund continued</w:t>
      </w:r>
      <w:r w:rsidR="00812AE9">
        <w:t xml:space="preserve"> to say</w:t>
      </w:r>
      <w:r w:rsidR="00FC55E6">
        <w:t xml:space="preserve"> the</w:t>
      </w:r>
      <w:r w:rsidR="00FC55E6" w:rsidRPr="00FC55E6">
        <w:t xml:space="preserve"> </w:t>
      </w:r>
      <w:r w:rsidR="00D40FEF" w:rsidRPr="00FC55E6">
        <w:t>assessor’s</w:t>
      </w:r>
      <w:r w:rsidR="00FC55E6" w:rsidRPr="00FC55E6">
        <w:t xml:space="preserve"> office is the ones that assess the property, not the city. Mr</w:t>
      </w:r>
      <w:r w:rsidR="0013793D">
        <w:t>.</w:t>
      </w:r>
      <w:r w:rsidR="00FC55E6" w:rsidRPr="00FC55E6">
        <w:t xml:space="preserve"> Davis said they </w:t>
      </w:r>
      <w:r w:rsidR="00812AE9">
        <w:t>evaluate</w:t>
      </w:r>
      <w:r w:rsidR="00FC55E6" w:rsidRPr="00FC55E6">
        <w:t xml:space="preserve"> your property, but they also tell you </w:t>
      </w:r>
      <w:r w:rsidR="0013793D">
        <w:t>w</w:t>
      </w:r>
      <w:r w:rsidR="00FC55E6" w:rsidRPr="00FC55E6">
        <w:t>hat</w:t>
      </w:r>
      <w:r w:rsidR="0013793D">
        <w:t xml:space="preserve"> the mill levy will be</w:t>
      </w:r>
      <w:r w:rsidR="007612A7">
        <w:t xml:space="preserve">. </w:t>
      </w:r>
      <w:r w:rsidR="00E63FCE">
        <w:t>Council Member Mund</w:t>
      </w:r>
      <w:r w:rsidR="00D95165">
        <w:t xml:space="preserve"> asked</w:t>
      </w:r>
      <w:r w:rsidR="00E63FCE">
        <w:t xml:space="preserve"> </w:t>
      </w:r>
      <w:r w:rsidR="00BB7983">
        <w:t>if the city</w:t>
      </w:r>
      <w:r w:rsidR="00E63FCE" w:rsidRPr="00E63FCE">
        <w:t xml:space="preserve"> </w:t>
      </w:r>
      <w:r w:rsidR="007C58C2" w:rsidRPr="00E63FCE">
        <w:t>does not</w:t>
      </w:r>
      <w:r w:rsidR="00E63FCE" w:rsidRPr="00E63FCE">
        <w:t xml:space="preserve"> change that number, the number will stay the same</w:t>
      </w:r>
      <w:r w:rsidR="007C58C2" w:rsidRPr="00E63FCE">
        <w:t>.</w:t>
      </w:r>
      <w:r w:rsidR="007C58C2">
        <w:t xml:space="preserve"> </w:t>
      </w:r>
      <w:r w:rsidR="0013793D" w:rsidRPr="0013793D">
        <w:t>Mr</w:t>
      </w:r>
      <w:r w:rsidR="0013793D">
        <w:t>.</w:t>
      </w:r>
      <w:r w:rsidR="0013793D" w:rsidRPr="0013793D">
        <w:t xml:space="preserve"> Davis </w:t>
      </w:r>
      <w:r w:rsidR="00D40FEF" w:rsidRPr="0013793D">
        <w:t>said that</w:t>
      </w:r>
      <w:r w:rsidR="00BC2275">
        <w:t xml:space="preserve"> access</w:t>
      </w:r>
      <w:r w:rsidR="0013793D" w:rsidRPr="0013793D">
        <w:t xml:space="preserve"> value may fluctuate</w:t>
      </w:r>
      <w:r w:rsidR="00BC2275" w:rsidRPr="0013793D">
        <w:t xml:space="preserve">. </w:t>
      </w:r>
      <w:r w:rsidR="0013793D" w:rsidRPr="0013793D">
        <w:t xml:space="preserve">He said </w:t>
      </w:r>
      <w:r w:rsidR="0013793D">
        <w:t xml:space="preserve">as an example your property </w:t>
      </w:r>
      <w:r w:rsidR="00E63FCE">
        <w:t xml:space="preserve">goes from 100,000 to 200,000 </w:t>
      </w:r>
      <w:r w:rsidR="00BB7983">
        <w:t xml:space="preserve">the </w:t>
      </w:r>
      <w:r w:rsidR="007C58C2">
        <w:t>assessed</w:t>
      </w:r>
      <w:r w:rsidR="00BB7983">
        <w:t xml:space="preserve"> valuation</w:t>
      </w:r>
      <w:r w:rsidR="007612A7">
        <w:t xml:space="preserve">. </w:t>
      </w:r>
      <w:r w:rsidR="00BB7983" w:rsidRPr="00BB7983">
        <w:t xml:space="preserve">The county and the state are </w:t>
      </w:r>
      <w:r w:rsidR="00D40FEF" w:rsidRPr="00BB7983">
        <w:t>required</w:t>
      </w:r>
      <w:r w:rsidR="00A8420D">
        <w:t xml:space="preserve"> t</w:t>
      </w:r>
      <w:r w:rsidR="00BB7983" w:rsidRPr="00BB7983">
        <w:t xml:space="preserve">o give </w:t>
      </w:r>
      <w:r w:rsidR="00A8420D">
        <w:t>the homeowner</w:t>
      </w:r>
      <w:r w:rsidR="00BB7983" w:rsidRPr="00BB7983">
        <w:t xml:space="preserve"> part of </w:t>
      </w:r>
      <w:r w:rsidR="00A8420D">
        <w:t>that valuation</w:t>
      </w:r>
      <w:r w:rsidR="00BB7983" w:rsidRPr="00BB7983">
        <w:t>. Th</w:t>
      </w:r>
      <w:r w:rsidR="00A8420D">
        <w:t xml:space="preserve">e </w:t>
      </w:r>
      <w:r w:rsidR="00BB7983" w:rsidRPr="00BB7983">
        <w:t xml:space="preserve">city will not get. And if you </w:t>
      </w:r>
      <w:r w:rsidR="007C58C2" w:rsidRPr="00BB7983">
        <w:t>do not</w:t>
      </w:r>
      <w:r w:rsidR="00BB7983" w:rsidRPr="00BB7983">
        <w:t xml:space="preserve"> get that </w:t>
      </w:r>
      <w:r w:rsidR="007C58C2">
        <w:t>i</w:t>
      </w:r>
      <w:r w:rsidR="007C58C2" w:rsidRPr="00BB7983">
        <w:t>t is</w:t>
      </w:r>
      <w:r w:rsidR="00BB7983" w:rsidRPr="00BB7983">
        <w:t xml:space="preserve"> less taxes. Council Member M</w:t>
      </w:r>
      <w:r w:rsidR="00C87A1E">
        <w:t>un</w:t>
      </w:r>
      <w:r w:rsidR="00A8420D">
        <w:t>d</w:t>
      </w:r>
      <w:r w:rsidR="00BB7983" w:rsidRPr="00BB7983">
        <w:t xml:space="preserve"> said</w:t>
      </w:r>
      <w:r w:rsidR="00A8420D">
        <w:t xml:space="preserve"> i</w:t>
      </w:r>
      <w:r w:rsidR="00BB7983" w:rsidRPr="00BB7983">
        <w:t>t is the less taxes for Willard City</w:t>
      </w:r>
      <w:r w:rsidR="00812AE9">
        <w:t xml:space="preserve"> an</w:t>
      </w:r>
      <w:r w:rsidR="00BC2275">
        <w:t>d</w:t>
      </w:r>
      <w:r w:rsidR="00812AE9">
        <w:t xml:space="preserve"> the homeowner</w:t>
      </w:r>
      <w:r w:rsidR="00BB7983" w:rsidRPr="00BB7983">
        <w:t>. Mr</w:t>
      </w:r>
      <w:r w:rsidR="00F35572">
        <w:t>.</w:t>
      </w:r>
      <w:r w:rsidR="00BB7983" w:rsidRPr="00BB7983">
        <w:t xml:space="preserve"> Davis said there are no magic numbers</w:t>
      </w:r>
      <w:r w:rsidR="00A8420D">
        <w:t xml:space="preserve"> for example t</w:t>
      </w:r>
      <w:r w:rsidR="00BB7983" w:rsidRPr="00BB7983">
        <w:t xml:space="preserve">he </w:t>
      </w:r>
      <w:r w:rsidR="00BC2275">
        <w:t>tax</w:t>
      </w:r>
      <w:r w:rsidR="00A8420D">
        <w:t xml:space="preserve"> </w:t>
      </w:r>
      <w:r w:rsidR="00BB7983" w:rsidRPr="00BB7983">
        <w:t xml:space="preserve">on </w:t>
      </w:r>
      <w:r w:rsidR="00A8420D">
        <w:t>a</w:t>
      </w:r>
      <w:r w:rsidR="00BB7983" w:rsidRPr="00BB7983">
        <w:t xml:space="preserve"> piece of property</w:t>
      </w:r>
      <w:r w:rsidR="00BC2275">
        <w:t xml:space="preserve"> i</w:t>
      </w:r>
      <w:r w:rsidR="00BB7983" w:rsidRPr="00BB7983">
        <w:t>s $1,000,000. In value. The city is charging only $</w:t>
      </w:r>
      <w:r w:rsidR="00BC2275" w:rsidRPr="00BB7983">
        <w:t>150</w:t>
      </w:r>
      <w:r w:rsidR="00BC2275">
        <w:t>, where</w:t>
      </w:r>
      <w:r w:rsidR="00BB7983" w:rsidRPr="00BB7983">
        <w:t xml:space="preserve"> they</w:t>
      </w:r>
      <w:r w:rsidR="00A8420D">
        <w:t xml:space="preserve"> were</w:t>
      </w:r>
      <w:r w:rsidR="00BB7983" w:rsidRPr="00BB7983">
        <w:t xml:space="preserve"> charg</w:t>
      </w:r>
      <w:r w:rsidR="00BC2275">
        <w:t>ing</w:t>
      </w:r>
      <w:r w:rsidR="00BB7983" w:rsidRPr="00BB7983">
        <w:t xml:space="preserve"> </w:t>
      </w:r>
      <w:r w:rsidR="00A8420D">
        <w:t>$</w:t>
      </w:r>
      <w:r w:rsidR="00BB7983" w:rsidRPr="00BB7983">
        <w:t xml:space="preserve">160 last year. That $10 does not go </w:t>
      </w:r>
      <w:r w:rsidR="00D40FEF" w:rsidRPr="00BB7983">
        <w:t>to</w:t>
      </w:r>
      <w:r w:rsidR="00BB7983" w:rsidRPr="00BB7983">
        <w:t xml:space="preserve"> someone else</w:t>
      </w:r>
      <w:r w:rsidR="00A8420D">
        <w:t>, i</w:t>
      </w:r>
      <w:r w:rsidR="00BB7983" w:rsidRPr="00BB7983">
        <w:t>t goes nowhere.</w:t>
      </w:r>
      <w:r w:rsidR="00A8420D">
        <w:t xml:space="preserve"> </w:t>
      </w:r>
      <w:r w:rsidR="00A8420D" w:rsidRPr="00A8420D">
        <w:t>Councilmember Seam</w:t>
      </w:r>
      <w:r w:rsidR="00D40FEF">
        <w:t>o</w:t>
      </w:r>
      <w:r w:rsidR="00A8420D" w:rsidRPr="00A8420D">
        <w:t>n</w:t>
      </w:r>
      <w:r w:rsidR="00D40FEF">
        <w:t>s</w:t>
      </w:r>
      <w:r w:rsidR="00A8420D" w:rsidRPr="00A8420D">
        <w:t xml:space="preserve"> says how come his bill goes to $1</w:t>
      </w:r>
      <w:r w:rsidR="00812AE9">
        <w:t>,</w:t>
      </w:r>
      <w:r w:rsidR="00A8420D" w:rsidRPr="00A8420D">
        <w:t xml:space="preserve">000 to </w:t>
      </w:r>
      <w:r w:rsidR="007612A7">
        <w:t>$</w:t>
      </w:r>
      <w:r w:rsidR="00A8420D" w:rsidRPr="00A8420D">
        <w:t>1</w:t>
      </w:r>
      <w:r w:rsidR="007612A7">
        <w:t>,</w:t>
      </w:r>
      <w:r w:rsidR="00A8420D" w:rsidRPr="00A8420D">
        <w:t>500 and w</w:t>
      </w:r>
      <w:r w:rsidR="007612A7">
        <w:t>ere does the $</w:t>
      </w:r>
      <w:r w:rsidR="00A8420D" w:rsidRPr="00A8420D">
        <w:t xml:space="preserve">500 go. It does not come to the cities. </w:t>
      </w:r>
    </w:p>
    <w:p w14:paraId="133F0B45" w14:textId="77777777" w:rsidR="00992128" w:rsidRDefault="00992128" w:rsidP="00E379F0"/>
    <w:p w14:paraId="66CAE840" w14:textId="282D17AE" w:rsidR="00992128" w:rsidRDefault="00A8420D" w:rsidP="00E379F0">
      <w:r w:rsidRPr="00A8420D">
        <w:t>Mr</w:t>
      </w:r>
      <w:r w:rsidR="00F35572">
        <w:t>.</w:t>
      </w:r>
      <w:r w:rsidRPr="00A8420D">
        <w:t xml:space="preserve"> Davis said</w:t>
      </w:r>
      <w:r w:rsidR="00992128">
        <w:t xml:space="preserve"> w</w:t>
      </w:r>
      <w:r w:rsidRPr="00A8420D">
        <w:t>hat happens</w:t>
      </w:r>
      <w:r w:rsidR="007C58C2">
        <w:t xml:space="preserve"> is s</w:t>
      </w:r>
      <w:r w:rsidRPr="00A8420D">
        <w:t>everal entities will do truth and taxation.</w:t>
      </w:r>
      <w:r w:rsidR="002964E4">
        <w:t xml:space="preserve"> I</w:t>
      </w:r>
      <w:r w:rsidRPr="00A8420D">
        <w:t>f they keep the rates the same th</w:t>
      </w:r>
      <w:r w:rsidR="002964E4">
        <w:t>e</w:t>
      </w:r>
      <w:r w:rsidRPr="00A8420D">
        <w:t>n, you have more houses</w:t>
      </w:r>
      <w:r w:rsidR="00BC2275">
        <w:t xml:space="preserve"> y</w:t>
      </w:r>
      <w:r w:rsidRPr="00A8420D">
        <w:t xml:space="preserve">ou will get more money. </w:t>
      </w:r>
      <w:r w:rsidR="002964E4">
        <w:t>The</w:t>
      </w:r>
      <w:r w:rsidRPr="00A8420D">
        <w:t xml:space="preserve"> school districts do</w:t>
      </w:r>
      <w:r w:rsidR="002964E4">
        <w:t xml:space="preserve"> a truth and taxation o</w:t>
      </w:r>
      <w:r>
        <w:t>n a</w:t>
      </w:r>
      <w:r w:rsidRPr="00A8420D">
        <w:t>n annual basis.</w:t>
      </w:r>
      <w:r>
        <w:t xml:space="preserve"> Council Member Mund </w:t>
      </w:r>
      <w:r w:rsidR="002964E4">
        <w:t>stated w</w:t>
      </w:r>
      <w:r w:rsidR="00C71BDB" w:rsidRPr="00C71BDB">
        <w:t>hen it comes to the school board</w:t>
      </w:r>
      <w:r w:rsidR="002964E4">
        <w:t xml:space="preserve">, </w:t>
      </w:r>
      <w:r w:rsidR="00C71BDB" w:rsidRPr="00C71BDB">
        <w:t>state</w:t>
      </w:r>
      <w:r w:rsidR="002964E4">
        <w:t>, and</w:t>
      </w:r>
      <w:r w:rsidR="00C71BDB" w:rsidRPr="00C71BDB">
        <w:t xml:space="preserve"> county</w:t>
      </w:r>
      <w:r w:rsidR="002964E4">
        <w:t xml:space="preserve"> t</w:t>
      </w:r>
      <w:r w:rsidR="00C71BDB" w:rsidRPr="00C71BDB">
        <w:t xml:space="preserve">heir portion is going up. </w:t>
      </w:r>
      <w:r w:rsidR="002964E4">
        <w:t>Willard City</w:t>
      </w:r>
      <w:r w:rsidR="00BC2275">
        <w:t>’s</w:t>
      </w:r>
      <w:r w:rsidR="002964E4">
        <w:t xml:space="preserve"> mill levy is not going up b</w:t>
      </w:r>
      <w:r w:rsidR="00C71BDB" w:rsidRPr="00C71BDB">
        <w:t>ecause we have not had a truth in taxation. He asked where does that money go? And what do they do with the money they collect? Because they are collecting it off the increased valuation</w:t>
      </w:r>
      <w:r w:rsidR="002964E4">
        <w:t xml:space="preserve"> o</w:t>
      </w:r>
      <w:r w:rsidR="00C71BDB" w:rsidRPr="00C71BDB">
        <w:t>f taxes</w:t>
      </w:r>
      <w:r w:rsidR="002964E4">
        <w:t xml:space="preserve"> that have been collected</w:t>
      </w:r>
      <w:r w:rsidR="00BC2275" w:rsidRPr="00C71BDB">
        <w:t xml:space="preserve">. </w:t>
      </w:r>
      <w:r w:rsidR="00C71BDB" w:rsidRPr="00C71BDB">
        <w:t>He said it seems like</w:t>
      </w:r>
      <w:r w:rsidR="00C71BDB">
        <w:t xml:space="preserve"> a slight of hand t</w:t>
      </w:r>
      <w:r w:rsidR="00C71BDB" w:rsidRPr="00C71BDB">
        <w:t>o him</w:t>
      </w:r>
      <w:r w:rsidR="007612A7" w:rsidRPr="00C71BDB">
        <w:t>.</w:t>
      </w:r>
      <w:r w:rsidR="007612A7">
        <w:t xml:space="preserve"> </w:t>
      </w:r>
      <w:r w:rsidR="00C71BDB" w:rsidRPr="00C71BDB">
        <w:t xml:space="preserve">he said before truth and taxation, we went through this with the </w:t>
      </w:r>
      <w:r w:rsidR="00BC2275" w:rsidRPr="00C71BDB">
        <w:t>county,</w:t>
      </w:r>
      <w:r w:rsidR="00273BAF">
        <w:t xml:space="preserve"> a</w:t>
      </w:r>
      <w:r w:rsidR="00C71BDB" w:rsidRPr="00C71BDB">
        <w:t>nd they were continuing to assess the value. They were taking that money</w:t>
      </w:r>
      <w:r w:rsidR="00273BAF">
        <w:t xml:space="preserve"> e</w:t>
      </w:r>
      <w:r w:rsidR="00C71BDB" w:rsidRPr="00C71BDB">
        <w:t>very year</w:t>
      </w:r>
      <w:r w:rsidR="00273BAF">
        <w:t xml:space="preserve"> a</w:t>
      </w:r>
      <w:r w:rsidR="00C71BDB" w:rsidRPr="00C71BDB">
        <w:t xml:space="preserve">nd Willard was not getting it back because </w:t>
      </w:r>
      <w:r w:rsidR="00273BAF">
        <w:t>the city</w:t>
      </w:r>
      <w:r w:rsidR="00C71BDB" w:rsidRPr="00C71BDB">
        <w:t xml:space="preserve"> had not raised the m</w:t>
      </w:r>
      <w:r w:rsidR="00273BAF">
        <w:t>ill</w:t>
      </w:r>
      <w:r w:rsidR="00C71BDB" w:rsidRPr="00C71BDB">
        <w:t xml:space="preserve"> levy</w:t>
      </w:r>
      <w:r w:rsidR="00273BAF">
        <w:t xml:space="preserve"> a</w:t>
      </w:r>
      <w:r w:rsidR="00C71BDB" w:rsidRPr="00C71BDB">
        <w:t>nd that was money they were collecting and using</w:t>
      </w:r>
      <w:r w:rsidR="00273BAF">
        <w:t xml:space="preserve"> a</w:t>
      </w:r>
      <w:r w:rsidR="00C71BDB" w:rsidRPr="00C71BDB">
        <w:t>t th</w:t>
      </w:r>
      <w:r w:rsidR="00273BAF">
        <w:t>at</w:t>
      </w:r>
      <w:r w:rsidR="00C71BDB" w:rsidRPr="00C71BDB">
        <w:t xml:space="preserve"> level. Then they realized they had not changed the m</w:t>
      </w:r>
      <w:r w:rsidR="00C71BDB">
        <w:t>ill</w:t>
      </w:r>
      <w:r w:rsidR="00C71BDB" w:rsidRPr="00C71BDB">
        <w:t xml:space="preserve"> levy for years and went back and changed it.</w:t>
      </w:r>
      <w:r w:rsidR="00C71BDB">
        <w:t xml:space="preserve"> The County</w:t>
      </w:r>
      <w:r w:rsidR="00C71BDB" w:rsidRPr="00C71BDB">
        <w:t xml:space="preserve"> said Willard could have had this money </w:t>
      </w:r>
      <w:r w:rsidR="007612A7" w:rsidRPr="00C71BDB">
        <w:t>all</w:t>
      </w:r>
      <w:r w:rsidR="00C71BDB" w:rsidRPr="00C71BDB">
        <w:t xml:space="preserve"> the time</w:t>
      </w:r>
      <w:r w:rsidR="00C71BDB">
        <w:t xml:space="preserve"> if t</w:t>
      </w:r>
      <w:r w:rsidR="00C71BDB" w:rsidRPr="00C71BDB">
        <w:t>hey would</w:t>
      </w:r>
      <w:r w:rsidR="00C71BDB">
        <w:t xml:space="preserve"> have</w:t>
      </w:r>
      <w:r w:rsidR="00C71BDB" w:rsidRPr="00C71BDB">
        <w:t xml:space="preserve"> raise</w:t>
      </w:r>
      <w:r w:rsidR="00273BAF">
        <w:t>d</w:t>
      </w:r>
      <w:r w:rsidR="00C71BDB" w:rsidRPr="00C71BDB">
        <w:t xml:space="preserve"> the m</w:t>
      </w:r>
      <w:r w:rsidR="00C71BDB">
        <w:t>ill levy</w:t>
      </w:r>
      <w:r w:rsidR="007612A7">
        <w:t>.</w:t>
      </w:r>
      <w:r w:rsidR="007612A7" w:rsidRPr="00C71BDB">
        <w:t xml:space="preserve"> </w:t>
      </w:r>
      <w:r w:rsidR="00C71BDB">
        <w:t>Mr</w:t>
      </w:r>
      <w:r w:rsidR="00F35572">
        <w:t>.</w:t>
      </w:r>
      <w:r w:rsidR="00C71BDB">
        <w:t xml:space="preserve"> Davis stated the County </w:t>
      </w:r>
      <w:r w:rsidR="007612A7">
        <w:t>must</w:t>
      </w:r>
      <w:r w:rsidR="00C71BDB">
        <w:t xml:space="preserve"> go through truth and ta</w:t>
      </w:r>
      <w:r w:rsidR="00716F21">
        <w:t>x</w:t>
      </w:r>
      <w:r w:rsidR="00C71BDB">
        <w:t xml:space="preserve">ation </w:t>
      </w:r>
      <w:r w:rsidR="007612A7">
        <w:t>to</w:t>
      </w:r>
      <w:r w:rsidR="00C71BDB">
        <w:t xml:space="preserve"> keep their mill levy the same</w:t>
      </w:r>
      <w:r w:rsidR="00273BAF">
        <w:t xml:space="preserve"> </w:t>
      </w:r>
      <w:r w:rsidR="00BC2275">
        <w:t>as</w:t>
      </w:r>
      <w:r w:rsidR="00273BAF">
        <w:t xml:space="preserve"> </w:t>
      </w:r>
      <w:r w:rsidR="00BC2275">
        <w:t>everyone</w:t>
      </w:r>
      <w:r w:rsidR="00273BAF">
        <w:t xml:space="preserve"> else.</w:t>
      </w:r>
      <w:r w:rsidR="007612A7">
        <w:t xml:space="preserve"> </w:t>
      </w:r>
    </w:p>
    <w:p w14:paraId="226813BC" w14:textId="77777777" w:rsidR="00992128" w:rsidRDefault="00992128" w:rsidP="00E379F0"/>
    <w:p w14:paraId="3B9349FE" w14:textId="77777777" w:rsidR="00273BAF" w:rsidRDefault="00716F21" w:rsidP="00E379F0">
      <w:r>
        <w:t xml:space="preserve">Mayor Mote asked on our individual homes </w:t>
      </w:r>
      <w:r w:rsidR="007612A7">
        <w:t>were</w:t>
      </w:r>
      <w:r>
        <w:t xml:space="preserve"> not seeing increases if we </w:t>
      </w:r>
      <w:r w:rsidR="007C58C2">
        <w:t>do not</w:t>
      </w:r>
      <w:r>
        <w:t xml:space="preserve"> change the mill levy</w:t>
      </w:r>
      <w:r w:rsidR="007C58C2">
        <w:t xml:space="preserve">. </w:t>
      </w:r>
      <w:r>
        <w:t>What about the addition homes we are seeing</w:t>
      </w:r>
      <w:r w:rsidR="00273BAF">
        <w:t xml:space="preserve"> is the city</w:t>
      </w:r>
      <w:r>
        <w:t xml:space="preserve"> getting the 8 % that </w:t>
      </w:r>
      <w:r w:rsidR="007C58C2">
        <w:t>was not</w:t>
      </w:r>
      <w:r>
        <w:t xml:space="preserve"> there last year</w:t>
      </w:r>
      <w:r w:rsidR="007C58C2">
        <w:t xml:space="preserve">. </w:t>
      </w:r>
      <w:r>
        <w:t>Mr</w:t>
      </w:r>
      <w:r w:rsidR="00F35572">
        <w:t>.</w:t>
      </w:r>
      <w:r>
        <w:t xml:space="preserve"> Davis said the city is getting part of it, he is not an expert on this</w:t>
      </w:r>
      <w:r w:rsidR="007612A7">
        <w:t xml:space="preserve">. </w:t>
      </w:r>
      <w:r>
        <w:t>He continued to say he could ask Roger Tew from the ULCT to come to a council meeting and explain it to the council, he used to be on the tax commission</w:t>
      </w:r>
      <w:r w:rsidR="007612A7">
        <w:t xml:space="preserve">. </w:t>
      </w:r>
      <w:r>
        <w:t>He said the state and the county will allow</w:t>
      </w:r>
      <w:r w:rsidR="007C58C2">
        <w:t xml:space="preserve"> the city</w:t>
      </w:r>
      <w:r>
        <w:t xml:space="preserve"> to get some of that growth</w:t>
      </w:r>
      <w:r w:rsidR="007C58C2">
        <w:t xml:space="preserve"> tax money, the city </w:t>
      </w:r>
      <w:r w:rsidR="00175EBE">
        <w:t>does</w:t>
      </w:r>
      <w:r w:rsidR="007C58C2">
        <w:t xml:space="preserve"> not</w:t>
      </w:r>
      <w:r>
        <w:t xml:space="preserve"> get it all</w:t>
      </w:r>
      <w:r w:rsidR="007C58C2">
        <w:t xml:space="preserve">. </w:t>
      </w:r>
      <w:r>
        <w:t xml:space="preserve">Council Member Seamons asked how </w:t>
      </w:r>
      <w:r w:rsidR="007612A7">
        <w:t>they justify</w:t>
      </w:r>
      <w:r>
        <w:t xml:space="preserve"> that</w:t>
      </w:r>
      <w:r w:rsidR="007612A7">
        <w:t xml:space="preserve">. </w:t>
      </w:r>
      <w:r w:rsidR="00E460EB">
        <w:t xml:space="preserve">Council Member Mund asked again why </w:t>
      </w:r>
      <w:r w:rsidR="007612A7">
        <w:t xml:space="preserve">Willard </w:t>
      </w:r>
      <w:r w:rsidR="007C58C2">
        <w:t>is not</w:t>
      </w:r>
      <w:r w:rsidR="00E460EB">
        <w:t xml:space="preserve"> getting the taxes for the growth that we have had this year</w:t>
      </w:r>
      <w:r w:rsidR="007C58C2">
        <w:t>. Mr.</w:t>
      </w:r>
      <w:r w:rsidR="00E460EB">
        <w:t>, Davis said if you want to get more money you have to do</w:t>
      </w:r>
      <w:r w:rsidR="005A5282">
        <w:t xml:space="preserve"> a</w:t>
      </w:r>
      <w:r w:rsidR="00E460EB">
        <w:t xml:space="preserve"> truth and taxation. Council Member Mund said we need to raise the mill levy</w:t>
      </w:r>
      <w:r w:rsidR="007612A7">
        <w:t xml:space="preserve">. </w:t>
      </w:r>
      <w:r w:rsidR="00E460EB">
        <w:t>Council Member Mund said every year we need to have a truth and taxation to keep the mill levy the same</w:t>
      </w:r>
      <w:r w:rsidR="007612A7">
        <w:t>.</w:t>
      </w:r>
    </w:p>
    <w:p w14:paraId="3FF2E7A5" w14:textId="77777777" w:rsidR="00273BAF" w:rsidRDefault="00273BAF" w:rsidP="00E379F0"/>
    <w:p w14:paraId="5FF5932E" w14:textId="687DDF78" w:rsidR="00197AE2" w:rsidRDefault="007612A7" w:rsidP="00E379F0">
      <w:r>
        <w:t xml:space="preserve"> </w:t>
      </w:r>
      <w:r w:rsidR="00E460EB">
        <w:t>Erin Winterton stated she would be glad to do some more research on the process</w:t>
      </w:r>
      <w:r>
        <w:t xml:space="preserve">. </w:t>
      </w:r>
      <w:r w:rsidR="00E460EB">
        <w:t xml:space="preserve">Chris Davis said you </w:t>
      </w:r>
      <w:r>
        <w:t>must</w:t>
      </w:r>
      <w:r w:rsidR="00E460EB">
        <w:t xml:space="preserve"> have a public </w:t>
      </w:r>
      <w:r>
        <w:t>hearing;</w:t>
      </w:r>
      <w:r w:rsidR="00E460EB">
        <w:t xml:space="preserve"> </w:t>
      </w:r>
      <w:r w:rsidR="00F35572">
        <w:t>the city would</w:t>
      </w:r>
      <w:r w:rsidR="00E460EB">
        <w:t xml:space="preserve"> have to publish in the newspaper at least </w:t>
      </w:r>
      <w:r w:rsidR="00E460EB">
        <w:lastRenderedPageBreak/>
        <w:t>three times</w:t>
      </w:r>
      <w:r>
        <w:t xml:space="preserve">. </w:t>
      </w:r>
      <w:r w:rsidR="00D134E3">
        <w:t>Council Member Kunzler asked at what point of the year does the county set the mill levy</w:t>
      </w:r>
      <w:r>
        <w:t xml:space="preserve">. </w:t>
      </w:r>
      <w:r w:rsidR="00C87A1E">
        <w:t>Council Member Mund wa</w:t>
      </w:r>
      <w:r w:rsidR="002B5909">
        <w:t>s</w:t>
      </w:r>
      <w:r w:rsidR="00C87A1E">
        <w:t xml:space="preserve"> concerned the residents will assume we are raising the taxes they </w:t>
      </w:r>
      <w:r w:rsidR="007C58C2">
        <w:t>do not</w:t>
      </w:r>
      <w:r w:rsidR="00C87A1E">
        <w:t xml:space="preserve"> understand that if we </w:t>
      </w:r>
      <w:r w:rsidR="007C58C2">
        <w:t>do not</w:t>
      </w:r>
      <w:r w:rsidR="00C87A1E">
        <w:t xml:space="preserve"> do a truth and </w:t>
      </w:r>
      <w:r>
        <w:t>taxation,</w:t>
      </w:r>
      <w:r w:rsidR="00C87A1E">
        <w:t xml:space="preserve"> we are not keeping the status quo</w:t>
      </w:r>
      <w:r w:rsidR="007C58C2">
        <w:t xml:space="preserve">. </w:t>
      </w:r>
    </w:p>
    <w:p w14:paraId="75BD97D6" w14:textId="0576DB31" w:rsidR="00A0101D" w:rsidRDefault="00A0101D" w:rsidP="00E379F0"/>
    <w:p w14:paraId="3BC39063" w14:textId="48D46F14" w:rsidR="00A0101D" w:rsidRDefault="00A0101D" w:rsidP="00E379F0">
      <w:r>
        <w:t xml:space="preserve">Mayor Mote indicated he has taken a tour of </w:t>
      </w:r>
      <w:r w:rsidR="007612A7">
        <w:t>all</w:t>
      </w:r>
      <w:r>
        <w:t xml:space="preserve"> the city parks and the city is in serious need of some repair</w:t>
      </w:r>
      <w:r w:rsidR="007612A7">
        <w:t xml:space="preserve">. </w:t>
      </w:r>
      <w:r>
        <w:t>Today the Mayor closed on the land purchase and would like to take some of the funding and use it for the sprinkling system at the top park is shot</w:t>
      </w:r>
      <w:r w:rsidR="007612A7">
        <w:t xml:space="preserve">. </w:t>
      </w:r>
      <w:r>
        <w:t>There are some infrastructure things that need to be addressed at the Central Park</w:t>
      </w:r>
      <w:r w:rsidR="007612A7">
        <w:t xml:space="preserve">. </w:t>
      </w:r>
      <w:r w:rsidR="005A5282">
        <w:t>Council Member Kunzler asked who maintains the Central Park</w:t>
      </w:r>
      <w:r w:rsidR="007612A7">
        <w:t xml:space="preserve">. </w:t>
      </w:r>
      <w:r w:rsidR="005A5282">
        <w:t>Mayor Mote said the city maintains it</w:t>
      </w:r>
      <w:r w:rsidR="007612A7">
        <w:t xml:space="preserve">. </w:t>
      </w:r>
      <w:r w:rsidR="005A5282">
        <w:t>P</w:t>
      </w:r>
      <w:r w:rsidR="00624CEA">
        <w:t>a</w:t>
      </w:r>
      <w:r w:rsidR="005A5282">
        <w:t xml:space="preserve">yden Vine, Public Works Director stated the school district has </w:t>
      </w:r>
      <w:r w:rsidR="007612A7">
        <w:t>their own</w:t>
      </w:r>
      <w:r w:rsidR="005A5282">
        <w:t xml:space="preserve"> </w:t>
      </w:r>
      <w:r w:rsidR="00624CEA">
        <w:t>sprinkler</w:t>
      </w:r>
      <w:r w:rsidR="005A5282">
        <w:t xml:space="preserve"> line</w:t>
      </w:r>
      <w:r w:rsidR="007612A7">
        <w:t xml:space="preserve">. </w:t>
      </w:r>
      <w:r w:rsidR="005A5282">
        <w:t>Council Member Mund said there is no excuse for the lawn to die on the school district property</w:t>
      </w:r>
      <w:r w:rsidR="007612A7">
        <w:t xml:space="preserve">. </w:t>
      </w:r>
      <w:r w:rsidR="005A5282">
        <w:t>He said the city is the ones that have maintained all of that</w:t>
      </w:r>
      <w:r w:rsidR="007612A7">
        <w:t xml:space="preserve">. </w:t>
      </w:r>
      <w:r w:rsidR="005A5282">
        <w:t>Chief Fielding stated they let the grass die because they were getting new playground equipment</w:t>
      </w:r>
      <w:r w:rsidR="007612A7">
        <w:t xml:space="preserve">. </w:t>
      </w:r>
      <w:r w:rsidR="005A5282">
        <w:t>Mayor Mote said the city will continue to add parks and he does not see the city has the labor to maintain the parks we have</w:t>
      </w:r>
      <w:r w:rsidR="007612A7">
        <w:t xml:space="preserve">. </w:t>
      </w:r>
      <w:r w:rsidR="005A5282">
        <w:t xml:space="preserve">He said </w:t>
      </w:r>
      <w:r w:rsidR="00481C03">
        <w:t>we are getting to the point where we need a parks and recreation employee</w:t>
      </w:r>
      <w:r w:rsidR="007612A7">
        <w:t xml:space="preserve">. </w:t>
      </w:r>
      <w:r w:rsidR="00481C03">
        <w:t xml:space="preserve">Payden stated there are a lot of issues with the baseball park, tripping issues, stumps dug out and not filled </w:t>
      </w:r>
      <w:r w:rsidR="007612A7">
        <w:t xml:space="preserve">in. </w:t>
      </w:r>
      <w:r w:rsidR="00481C03">
        <w:t>Mayor Mote said we are potentially adding a trail and the city needs to maintain it</w:t>
      </w:r>
      <w:r w:rsidR="007612A7">
        <w:t xml:space="preserve">. </w:t>
      </w:r>
      <w:r w:rsidR="00481C03">
        <w:t>Mayor Mote asked if taking care of the parks was a priority</w:t>
      </w:r>
      <w:r w:rsidR="007612A7">
        <w:t xml:space="preserve">. </w:t>
      </w:r>
      <w:r w:rsidR="00481C03">
        <w:t>Council Member Kunzler said for si</w:t>
      </w:r>
      <w:r w:rsidR="00D27F8E">
        <w:t>x</w:t>
      </w:r>
      <w:r w:rsidR="00481C03">
        <w:t xml:space="preserve"> months of the year he can justify it, what does he do the rest of the year</w:t>
      </w:r>
      <w:r w:rsidR="007612A7">
        <w:t xml:space="preserve">. </w:t>
      </w:r>
      <w:r w:rsidR="00481C03">
        <w:t xml:space="preserve">Payden said </w:t>
      </w:r>
      <w:r w:rsidR="00D27F8E">
        <w:t>the new public works employee</w:t>
      </w:r>
      <w:r w:rsidR="00481C03">
        <w:t xml:space="preserve"> will be not only parks he will help </w:t>
      </w:r>
      <w:r w:rsidR="007612A7">
        <w:t>snowplow</w:t>
      </w:r>
      <w:r w:rsidR="00481C03">
        <w:t xml:space="preserve"> and take care of water leaks</w:t>
      </w:r>
      <w:r w:rsidR="007612A7">
        <w:t xml:space="preserve">. </w:t>
      </w:r>
      <w:r w:rsidR="00481C03">
        <w:t>Mayor Mote said he wants someone focused on the parks</w:t>
      </w:r>
      <w:r w:rsidR="00D27F8E">
        <w:t xml:space="preserve"> and wants his job to be at least 80% of parks work</w:t>
      </w:r>
      <w:r w:rsidR="007612A7">
        <w:t xml:space="preserve">. </w:t>
      </w:r>
      <w:r w:rsidR="00D27F8E">
        <w:t xml:space="preserve">Council Member Seamons said we have </w:t>
      </w:r>
      <w:r w:rsidR="007C58C2">
        <w:t>eight hundred</w:t>
      </w:r>
      <w:r w:rsidR="00D27F8E">
        <w:t xml:space="preserve"> homes and</w:t>
      </w:r>
      <w:r w:rsidR="0023665B">
        <w:t xml:space="preserve"> </w:t>
      </w:r>
      <w:r w:rsidR="007C58C2">
        <w:t>another</w:t>
      </w:r>
      <w:r w:rsidR="00D27F8E">
        <w:t xml:space="preserve"> </w:t>
      </w:r>
      <w:r w:rsidR="007C58C2">
        <w:t>two hundred</w:t>
      </w:r>
      <w:r w:rsidR="00D27F8E">
        <w:t xml:space="preserve"> more homes </w:t>
      </w:r>
      <w:r w:rsidR="0023665B">
        <w:t xml:space="preserve">by </w:t>
      </w:r>
      <w:r w:rsidR="00D27F8E">
        <w:t xml:space="preserve">the end of the year. </w:t>
      </w:r>
    </w:p>
    <w:p w14:paraId="18B623F1" w14:textId="77777777" w:rsidR="00992128" w:rsidRDefault="00992128" w:rsidP="00E379F0"/>
    <w:p w14:paraId="580320FD" w14:textId="38379EDC" w:rsidR="00D27F8E" w:rsidRDefault="00AD44CE" w:rsidP="00E379F0">
      <w:r>
        <w:t>The Mayor asked about the playground equipment</w:t>
      </w:r>
      <w:r w:rsidR="007612A7">
        <w:t xml:space="preserve">. </w:t>
      </w:r>
      <w:r>
        <w:t>Bryce Wheelwright said she had talked with the lady to ask her about the price of the installation of the playground equipment</w:t>
      </w:r>
      <w:r w:rsidR="007612A7">
        <w:t xml:space="preserve">. </w:t>
      </w:r>
      <w:r>
        <w:t>The Willard Fire Department will install it and the city will pay them to do it. Mr. Davis said a budget amendment will be done to include to land sale and installation of parks equipment</w:t>
      </w:r>
      <w:r w:rsidR="007612A7">
        <w:t xml:space="preserve">. </w:t>
      </w:r>
      <w:r w:rsidR="00AD2A11">
        <w:t xml:space="preserve">The council </w:t>
      </w:r>
      <w:r w:rsidR="007612A7">
        <w:t>agreed</w:t>
      </w:r>
      <w:r w:rsidR="00AD2A11">
        <w:t xml:space="preserve"> with hiring a public works employee</w:t>
      </w:r>
      <w:r w:rsidR="007612A7">
        <w:t xml:space="preserve">. </w:t>
      </w:r>
      <w:r w:rsidR="00AD2A11">
        <w:t>Chris Davis said it costs about $80,000 for an employee with benefits</w:t>
      </w:r>
      <w:r w:rsidR="007612A7">
        <w:t xml:space="preserve">. </w:t>
      </w:r>
      <w:r w:rsidR="00F86019">
        <w:t>Council Member Mund said there are item the council talked about purchasing a skid steer loader and mowers and suggested the city hold off on those for a while</w:t>
      </w:r>
      <w:r w:rsidR="007612A7">
        <w:t xml:space="preserve">. </w:t>
      </w:r>
      <w:r w:rsidR="00F86019">
        <w:t>Erin said the skid steer and lawn mowers half is coming out of the capital project fund</w:t>
      </w:r>
      <w:r w:rsidR="007612A7">
        <w:t xml:space="preserve">. </w:t>
      </w:r>
      <w:r w:rsidR="00F86019">
        <w:t>Mayor Mote stated with the mini ex and the skid steer they could sell the backhoe</w:t>
      </w:r>
      <w:r w:rsidR="007612A7">
        <w:t xml:space="preserve">. </w:t>
      </w:r>
      <w:r w:rsidR="00F86019">
        <w:t xml:space="preserve">He would like to get the shop cleaned up and do an inventory on it. </w:t>
      </w:r>
    </w:p>
    <w:p w14:paraId="0676CABC" w14:textId="25F301B2" w:rsidR="0018389D" w:rsidRDefault="0018389D" w:rsidP="0018389D">
      <w:r>
        <w:t>Erin Winterton went over the 2022-2023 budget</w:t>
      </w:r>
      <w:r w:rsidR="007612A7">
        <w:t xml:space="preserve">. </w:t>
      </w:r>
      <w:r>
        <w:t>She included a couple of amendments in the 2022 fiscal year budget</w:t>
      </w:r>
      <w:r w:rsidR="007612A7">
        <w:t xml:space="preserve">. </w:t>
      </w:r>
      <w:r>
        <w:t>She continued to go over the 2022-2023 budget which is included as part of the minutes</w:t>
      </w:r>
      <w:r w:rsidR="007612A7">
        <w:t xml:space="preserve">. </w:t>
      </w:r>
    </w:p>
    <w:p w14:paraId="24565E80" w14:textId="20742294" w:rsidR="00481C03" w:rsidRDefault="00481C03" w:rsidP="00E379F0"/>
    <w:p w14:paraId="4A62BFB7" w14:textId="33E5097E" w:rsidR="0013793D" w:rsidRDefault="00481C03" w:rsidP="00E379F0">
      <w:pPr>
        <w:rPr>
          <w:b/>
          <w:bCs/>
        </w:rPr>
      </w:pPr>
      <w:r w:rsidRPr="00D27F8E">
        <w:rPr>
          <w:b/>
          <w:bCs/>
        </w:rPr>
        <w:t xml:space="preserve">Motion:  </w:t>
      </w:r>
      <w:r w:rsidR="00D27F8E" w:rsidRPr="00D27F8E">
        <w:t>Council Member</w:t>
      </w:r>
      <w:r w:rsidR="00D27F8E">
        <w:rPr>
          <w:b/>
          <w:bCs/>
        </w:rPr>
        <w:t xml:space="preserve"> </w:t>
      </w:r>
      <w:r w:rsidR="0018389D" w:rsidRPr="0018389D">
        <w:t>Braegger moved to approve the budget as amended</w:t>
      </w:r>
      <w:r w:rsidR="007612A7" w:rsidRPr="0018389D">
        <w:t>.</w:t>
      </w:r>
      <w:r w:rsidR="007612A7">
        <w:t xml:space="preserve"> </w:t>
      </w:r>
      <w:r w:rsidR="008E3DF5">
        <w:t>Motion failed.</w:t>
      </w:r>
    </w:p>
    <w:p w14:paraId="6D7AADCA" w14:textId="166A00C4" w:rsidR="0018389D" w:rsidRDefault="0018389D" w:rsidP="00E379F0">
      <w:pPr>
        <w:rPr>
          <w:b/>
          <w:bCs/>
        </w:rPr>
      </w:pPr>
    </w:p>
    <w:p w14:paraId="7BAC25B5" w14:textId="1A0DCAE9" w:rsidR="0018389D" w:rsidRDefault="0018389D" w:rsidP="00E379F0">
      <w:r w:rsidRPr="0018389D">
        <w:t>Chris Davis inter</w:t>
      </w:r>
      <w:r>
        <w:t>j</w:t>
      </w:r>
      <w:r w:rsidRPr="0018389D">
        <w:t>ected and said the</w:t>
      </w:r>
      <w:r>
        <w:t xml:space="preserve"> </w:t>
      </w:r>
      <w:r w:rsidRPr="0018389D">
        <w:t>motion should be approving Resolution 2022-6 adopting the final budget and tax rate</w:t>
      </w:r>
      <w:r w:rsidR="007612A7" w:rsidRPr="0018389D">
        <w:t>.</w:t>
      </w:r>
      <w:r w:rsidR="007612A7">
        <w:t xml:space="preserve"> </w:t>
      </w:r>
    </w:p>
    <w:p w14:paraId="4CE88527" w14:textId="0F490DA6" w:rsidR="000C6506" w:rsidRDefault="000C6506" w:rsidP="00E379F0"/>
    <w:p w14:paraId="41171291" w14:textId="41E6E04F" w:rsidR="0013793D" w:rsidRDefault="000C6506" w:rsidP="00E379F0">
      <w:r w:rsidRPr="000C6506">
        <w:rPr>
          <w:b/>
          <w:bCs/>
        </w:rPr>
        <w:lastRenderedPageBreak/>
        <w:t>Motion:</w:t>
      </w:r>
      <w:r>
        <w:t xml:space="preserve">  Council Member Seamons moved to begin the process of the Truth and Taxation and not approve the budget</w:t>
      </w:r>
      <w:r w:rsidR="007612A7">
        <w:t xml:space="preserve">. </w:t>
      </w:r>
      <w:r>
        <w:t>Council Member Kunzler seconded the motion</w:t>
      </w:r>
      <w:r w:rsidR="007612A7">
        <w:t xml:space="preserve">. </w:t>
      </w:r>
      <w:r w:rsidR="004D3375">
        <w:t>Roll call vote</w:t>
      </w:r>
      <w:r w:rsidR="007612A7">
        <w:t xml:space="preserve">. </w:t>
      </w:r>
      <w:r w:rsidR="004D3375">
        <w:t>Aye: Council Member Kunzler,</w:t>
      </w:r>
      <w:r w:rsidR="004D3375">
        <w:tab/>
        <w:t xml:space="preserve">Council Member Mund, Council </w:t>
      </w:r>
      <w:r w:rsidR="007612A7">
        <w:t>Member Braegger</w:t>
      </w:r>
      <w:r w:rsidR="004D3375">
        <w:t>,</w:t>
      </w:r>
      <w:r w:rsidR="007612A7">
        <w:t xml:space="preserve"> </w:t>
      </w:r>
      <w:r w:rsidR="004D3375">
        <w:t>Council Member Seamons</w:t>
      </w:r>
      <w:r w:rsidR="007612A7">
        <w:t xml:space="preserve">. </w:t>
      </w:r>
      <w:r w:rsidR="004D3375">
        <w:t>Nay: None.</w:t>
      </w:r>
    </w:p>
    <w:p w14:paraId="54ED5704" w14:textId="77777777" w:rsidR="0013793D" w:rsidRDefault="0013793D" w:rsidP="00E379F0"/>
    <w:p w14:paraId="5EA7D42E" w14:textId="6C335AB0" w:rsidR="00197AE2" w:rsidRPr="00886159" w:rsidRDefault="00197AE2" w:rsidP="00E379F0">
      <w:r w:rsidRPr="000B3D5A">
        <w:rPr>
          <w:b/>
          <w:bCs/>
        </w:rPr>
        <w:t>4.</w:t>
      </w:r>
      <w:r>
        <w:t xml:space="preserve">  </w:t>
      </w:r>
      <w:r w:rsidRPr="000B3D5A">
        <w:rPr>
          <w:b/>
          <w:bCs/>
          <w:u w:val="single"/>
        </w:rPr>
        <w:t>New Business</w:t>
      </w:r>
    </w:p>
    <w:p w14:paraId="6ECCB7F0" w14:textId="519D3D04" w:rsidR="00886159" w:rsidRPr="00347D5C" w:rsidRDefault="00347D5C" w:rsidP="00E379F0">
      <w:pPr>
        <w:rPr>
          <w:b/>
          <w:bCs/>
          <w:u w:val="single"/>
        </w:rPr>
      </w:pPr>
      <w:r w:rsidRPr="00347D5C">
        <w:rPr>
          <w:b/>
          <w:bCs/>
        </w:rPr>
        <w:t>a</w:t>
      </w:r>
      <w:r w:rsidRPr="00347D5C">
        <w:t xml:space="preserve">. </w:t>
      </w:r>
      <w:r w:rsidRPr="00347D5C">
        <w:rPr>
          <w:b/>
          <w:bCs/>
          <w:u w:val="single"/>
        </w:rPr>
        <w:t>Presentation of Fraud Risk Analysis by Erin Winterton.</w:t>
      </w:r>
    </w:p>
    <w:p w14:paraId="183AB4B9" w14:textId="7398AE3C" w:rsidR="00347D5C" w:rsidRDefault="00347D5C" w:rsidP="00E379F0">
      <w:r>
        <w:t>Erin Winterton with Childs &amp; Richards gave a report on Willard City’s Fraud Risk Assessment</w:t>
      </w:r>
      <w:r w:rsidR="007612A7">
        <w:t xml:space="preserve">. </w:t>
      </w:r>
      <w:r>
        <w:t>The score that was earned was 325 points out of 395</w:t>
      </w:r>
      <w:r w:rsidR="007612A7">
        <w:t xml:space="preserve">. </w:t>
      </w:r>
      <w:r w:rsidR="007D22E6">
        <w:t>Willard City fits in the low risk level which is good. She said there are a couple of areas which we could improve</w:t>
      </w:r>
      <w:r w:rsidR="007612A7">
        <w:t xml:space="preserve">. </w:t>
      </w:r>
      <w:r w:rsidR="007D22E6">
        <w:t>She suggested to write a cash receipting and deposit policy</w:t>
      </w:r>
      <w:r w:rsidR="007612A7">
        <w:t xml:space="preserve">. </w:t>
      </w:r>
      <w:r w:rsidR="007D22E6">
        <w:t>She said the body members need to complete and online training within the four years of term appointment/election date</w:t>
      </w:r>
      <w:r w:rsidR="007612A7">
        <w:t xml:space="preserve">. </w:t>
      </w:r>
      <w:r w:rsidR="007C58C2">
        <w:t>Ms.</w:t>
      </w:r>
      <w:r w:rsidR="007D22E6">
        <w:t xml:space="preserve"> Winterton will send a link out so all the body members can watch the online video.</w:t>
      </w:r>
    </w:p>
    <w:p w14:paraId="2927674E" w14:textId="397ECB1D" w:rsidR="007D22E6" w:rsidRDefault="007D22E6" w:rsidP="00E379F0"/>
    <w:p w14:paraId="5042DF51" w14:textId="68B12487" w:rsidR="007D22E6" w:rsidRDefault="007D22E6" w:rsidP="00E379F0">
      <w:pPr>
        <w:rPr>
          <w:b/>
          <w:bCs/>
          <w:u w:val="single"/>
        </w:rPr>
      </w:pPr>
      <w:r w:rsidRPr="007D22E6">
        <w:rPr>
          <w:b/>
          <w:bCs/>
        </w:rPr>
        <w:t>b</w:t>
      </w:r>
      <w:r>
        <w:t xml:space="preserve">.  </w:t>
      </w:r>
      <w:r w:rsidRPr="007D22E6">
        <w:rPr>
          <w:b/>
          <w:bCs/>
          <w:u w:val="single"/>
        </w:rPr>
        <w:t>Presentation by Blair Wardle, Willard City Prosecutor</w:t>
      </w:r>
    </w:p>
    <w:p w14:paraId="009C823E" w14:textId="6C870A4D" w:rsidR="00296B57" w:rsidRDefault="009E178C" w:rsidP="00E379F0">
      <w:r>
        <w:t xml:space="preserve">Blair Wardle, Willard City Prosecutor introduced himself and said he </w:t>
      </w:r>
      <w:r w:rsidR="008F6353">
        <w:t>is</w:t>
      </w:r>
      <w:r>
        <w:t xml:space="preserve"> the Prosecutor for the Willard City Justice Court</w:t>
      </w:r>
      <w:r w:rsidR="007612A7">
        <w:t xml:space="preserve">. </w:t>
      </w:r>
      <w:r>
        <w:t>He said he represents several</w:t>
      </w:r>
      <w:r w:rsidR="008F6353">
        <w:t xml:space="preserve"> other</w:t>
      </w:r>
      <w:r>
        <w:t xml:space="preserve"> cities</w:t>
      </w:r>
      <w:r w:rsidR="007612A7">
        <w:t xml:space="preserve">. </w:t>
      </w:r>
      <w:r>
        <w:t>He works ful</w:t>
      </w:r>
      <w:r w:rsidR="008F6353">
        <w:t>l</w:t>
      </w:r>
      <w:r>
        <w:t xml:space="preserve"> time for the County Attorney Office</w:t>
      </w:r>
      <w:r w:rsidR="007612A7">
        <w:t xml:space="preserve">. </w:t>
      </w:r>
      <w:r>
        <w:t>Mr. Wardle said he has a report from last year</w:t>
      </w:r>
      <w:r w:rsidR="007612A7">
        <w:t xml:space="preserve">. </w:t>
      </w:r>
      <w:r>
        <w:t xml:space="preserve">He said there was 1,327 traffic cases, 173 </w:t>
      </w:r>
      <w:r w:rsidR="00624CEA">
        <w:t>misdemeanors</w:t>
      </w:r>
      <w:r w:rsidR="008F6353">
        <w:t xml:space="preserve"> and other offenses</w:t>
      </w:r>
      <w:r>
        <w:t>, $24</w:t>
      </w:r>
      <w:r w:rsidR="00296B57">
        <w:t xml:space="preserve">603,90   $158,709.94 after the </w:t>
      </w:r>
      <w:r w:rsidR="00D40FEF">
        <w:t>dispersement</w:t>
      </w:r>
      <w:r w:rsidR="00296B57">
        <w:t xml:space="preserve"> to other entities. The new contract was e-mailed to </w:t>
      </w:r>
      <w:r w:rsidR="007612A7">
        <w:t>all</w:t>
      </w:r>
      <w:r w:rsidR="00296B57">
        <w:t xml:space="preserve"> the council members. He asked for an increase for $100 a month for the gas increase</w:t>
      </w:r>
      <w:r w:rsidR="007612A7">
        <w:t xml:space="preserve">. </w:t>
      </w:r>
      <w:r w:rsidR="00296B57">
        <w:t xml:space="preserve">HE said his rate is </w:t>
      </w:r>
      <w:r w:rsidR="007612A7">
        <w:t>lower</w:t>
      </w:r>
      <w:r w:rsidR="00296B57">
        <w:t xml:space="preserve"> than others</w:t>
      </w:r>
      <w:r w:rsidR="007612A7">
        <w:t xml:space="preserve">. </w:t>
      </w:r>
    </w:p>
    <w:p w14:paraId="3C6EB498" w14:textId="77777777" w:rsidR="00296B57" w:rsidRDefault="00296B57" w:rsidP="00E379F0"/>
    <w:p w14:paraId="6ED34CD8" w14:textId="788B8877" w:rsidR="007D22E6" w:rsidRDefault="00296B57" w:rsidP="00E379F0">
      <w:r w:rsidRPr="00296B57">
        <w:rPr>
          <w:b/>
          <w:bCs/>
        </w:rPr>
        <w:t>c</w:t>
      </w:r>
      <w:r>
        <w:t xml:space="preserve">.  </w:t>
      </w:r>
      <w:r w:rsidRPr="00296B57">
        <w:rPr>
          <w:b/>
          <w:bCs/>
          <w:u w:val="single"/>
        </w:rPr>
        <w:t>Consideration and recommendation regarding the petition from Shane Bar</w:t>
      </w:r>
      <w:r w:rsidR="006034A0">
        <w:rPr>
          <w:b/>
          <w:bCs/>
          <w:u w:val="single"/>
        </w:rPr>
        <w:t>th</w:t>
      </w:r>
      <w:r w:rsidRPr="00296B57">
        <w:rPr>
          <w:b/>
          <w:bCs/>
          <w:u w:val="single"/>
        </w:rPr>
        <w:t>lome to rezone approximately 2.4 acres located at approximately 672 north 200 west from A-5 to Commercial General.</w:t>
      </w:r>
      <w:r>
        <w:t xml:space="preserve"> </w:t>
      </w:r>
    </w:p>
    <w:p w14:paraId="53C2DB91" w14:textId="052AA228" w:rsidR="007D22E6" w:rsidRDefault="000E76A9" w:rsidP="00E379F0">
      <w:r>
        <w:t xml:space="preserve">Bryce Wheelwright explained </w:t>
      </w:r>
      <w:r w:rsidR="006034A0">
        <w:t xml:space="preserve">Mr. Barthlome </w:t>
      </w:r>
      <w:r>
        <w:t>came before the planning commission for a rezone</w:t>
      </w:r>
      <w:r w:rsidR="007612A7">
        <w:t xml:space="preserve">. </w:t>
      </w:r>
      <w:r>
        <w:t>H</w:t>
      </w:r>
      <w:r w:rsidR="006034A0">
        <w:t>e</w:t>
      </w:r>
      <w:r>
        <w:t xml:space="preserve"> said it is on the corner of 750</w:t>
      </w:r>
      <w:r w:rsidR="006034A0">
        <w:t xml:space="preserve"> north and 200 west</w:t>
      </w:r>
      <w:r>
        <w:t xml:space="preserve"> and </w:t>
      </w:r>
      <w:r w:rsidR="00D40FEF">
        <w:t>southeast</w:t>
      </w:r>
      <w:r>
        <w:t xml:space="preserve"> </w:t>
      </w:r>
      <w:r w:rsidR="007612A7">
        <w:t>corners</w:t>
      </w:r>
      <w:r w:rsidR="007C58C2">
        <w:t xml:space="preserve">. </w:t>
      </w:r>
      <w:r w:rsidR="006034A0">
        <w:t>He would like to rezone it to commercial general and it goes along with the future land use. Council Member Mund asked what Mr. Barthlome want to do with the property</w:t>
      </w:r>
      <w:r w:rsidR="007612A7">
        <w:t xml:space="preserve">. </w:t>
      </w:r>
      <w:r w:rsidR="006034A0">
        <w:t>There was some concern with population in the area</w:t>
      </w:r>
      <w:r w:rsidR="007612A7">
        <w:t xml:space="preserve">. </w:t>
      </w:r>
      <w:r w:rsidR="006034A0">
        <w:t>He wants to put in a sport complex for the youth</w:t>
      </w:r>
      <w:r w:rsidR="007612A7">
        <w:t xml:space="preserve">. </w:t>
      </w:r>
      <w:r w:rsidR="006034A0">
        <w:t>Basketball and gymnastics</w:t>
      </w:r>
      <w:r w:rsidR="007612A7">
        <w:t xml:space="preserve">. </w:t>
      </w:r>
      <w:r w:rsidR="006034A0">
        <w:t>Council Member</w:t>
      </w:r>
      <w:r w:rsidR="00DD1971">
        <w:t xml:space="preserve"> Kunzler asked if</w:t>
      </w:r>
      <w:r w:rsidR="006034A0">
        <w:t xml:space="preserve"> there i</w:t>
      </w:r>
      <w:r w:rsidR="00DD1971">
        <w:t>s</w:t>
      </w:r>
      <w:r w:rsidR="006034A0">
        <w:t xml:space="preserve"> consideration for them to put in a swimming pool. </w:t>
      </w:r>
      <w:r w:rsidR="00DD1971">
        <w:t>Chris Davis stated Mr. Barthlome</w:t>
      </w:r>
      <w:r w:rsidR="006034A0">
        <w:t xml:space="preserve"> </w:t>
      </w:r>
      <w:r w:rsidR="007C58C2">
        <w:t>did not</w:t>
      </w:r>
      <w:r w:rsidR="006034A0">
        <w:t xml:space="preserve"> say anything about a swimming pool</w:t>
      </w:r>
      <w:r w:rsidR="007C58C2">
        <w:t xml:space="preserve">. </w:t>
      </w:r>
      <w:r w:rsidR="00DD1971">
        <w:t>Colt stated from an ordinance standpoint this rezone is not an issue</w:t>
      </w:r>
      <w:r w:rsidR="007612A7">
        <w:t xml:space="preserve">. </w:t>
      </w:r>
      <w:r w:rsidR="00D44D66">
        <w:t>Mayor Mote would like to see retail along 750 north to generate sales tax.</w:t>
      </w:r>
    </w:p>
    <w:p w14:paraId="7D6B4A8F" w14:textId="77777777" w:rsidR="00DD1971" w:rsidRDefault="00DD1971" w:rsidP="00E379F0"/>
    <w:p w14:paraId="068B8AE4" w14:textId="03177F34" w:rsidR="006034A0" w:rsidRPr="00DD1971" w:rsidRDefault="00DD1971" w:rsidP="00E379F0">
      <w:r w:rsidRPr="00DD1971">
        <w:rPr>
          <w:b/>
          <w:bCs/>
        </w:rPr>
        <w:t xml:space="preserve">Motion: </w:t>
      </w:r>
      <w:r>
        <w:t>Council Member Mund moved to approve the rezone of property for Shane Barthlome</w:t>
      </w:r>
      <w:r w:rsidR="007612A7">
        <w:t xml:space="preserve">. </w:t>
      </w:r>
      <w:r>
        <w:t>Council Member Kunzler seconded the motion</w:t>
      </w:r>
      <w:r w:rsidR="007612A7">
        <w:t xml:space="preserve">. </w:t>
      </w:r>
      <w:r>
        <w:t xml:space="preserve">Motion </w:t>
      </w:r>
      <w:r w:rsidR="00EA4470">
        <w:t>passed</w:t>
      </w:r>
      <w:r>
        <w:t xml:space="preserve"> unanimously</w:t>
      </w:r>
      <w:r w:rsidR="007612A7">
        <w:t xml:space="preserve">. </w:t>
      </w:r>
    </w:p>
    <w:p w14:paraId="0CFD9399" w14:textId="77777777" w:rsidR="006034A0" w:rsidRDefault="006034A0" w:rsidP="00E379F0"/>
    <w:p w14:paraId="6D3CBC17" w14:textId="77777777" w:rsidR="000E76A9" w:rsidRDefault="000E76A9" w:rsidP="00E379F0"/>
    <w:p w14:paraId="24025A2F" w14:textId="72F32CB6" w:rsidR="000E76A9" w:rsidRDefault="000E76A9" w:rsidP="00E379F0">
      <w:pPr>
        <w:rPr>
          <w:b/>
          <w:bCs/>
          <w:u w:val="single"/>
        </w:rPr>
      </w:pPr>
      <w:r w:rsidRPr="000E76A9">
        <w:rPr>
          <w:b/>
          <w:bCs/>
        </w:rPr>
        <w:t>d.</w:t>
      </w:r>
      <w:r>
        <w:t xml:space="preserve">  </w:t>
      </w:r>
      <w:r w:rsidRPr="00DD1971">
        <w:rPr>
          <w:b/>
          <w:bCs/>
          <w:u w:val="single"/>
        </w:rPr>
        <w:t xml:space="preserve">Discussion </w:t>
      </w:r>
      <w:r w:rsidRPr="000E76A9">
        <w:rPr>
          <w:b/>
          <w:bCs/>
          <w:u w:val="single"/>
        </w:rPr>
        <w:t xml:space="preserve">and action regarding Ordinance 2021-5 Special order for imposing special </w:t>
      </w:r>
      <w:r w:rsidR="00F10FCE">
        <w:rPr>
          <w:b/>
          <w:bCs/>
          <w:u w:val="single"/>
        </w:rPr>
        <w:t>order</w:t>
      </w:r>
      <w:r w:rsidRPr="000E76A9">
        <w:rPr>
          <w:b/>
          <w:bCs/>
          <w:u w:val="single"/>
        </w:rPr>
        <w:t xml:space="preserve"> </w:t>
      </w:r>
      <w:r w:rsidR="00F10FCE">
        <w:rPr>
          <w:b/>
          <w:bCs/>
          <w:u w:val="single"/>
        </w:rPr>
        <w:t>for</w:t>
      </w:r>
      <w:r w:rsidRPr="000E76A9">
        <w:rPr>
          <w:b/>
          <w:bCs/>
          <w:u w:val="single"/>
        </w:rPr>
        <w:t xml:space="preserve"> fireworks restrictions within the city limits east of Hwy 89</w:t>
      </w:r>
    </w:p>
    <w:p w14:paraId="24666E3A" w14:textId="2D519947" w:rsidR="00F10FCE" w:rsidRDefault="00F10FCE" w:rsidP="00E379F0">
      <w:r>
        <w:t>The City Council felt this ordinance needed to use for this year imposing fireworks restrictions</w:t>
      </w:r>
      <w:r w:rsidR="007612A7">
        <w:t xml:space="preserve">. </w:t>
      </w:r>
      <w:r>
        <w:t>Van Mund, Fire Chief stated this ordinance is the one the city needs to follow for this year</w:t>
      </w:r>
      <w:r w:rsidR="007612A7">
        <w:t xml:space="preserve">. </w:t>
      </w:r>
      <w:r>
        <w:t>The restrictions will be the same.</w:t>
      </w:r>
    </w:p>
    <w:p w14:paraId="2E6D1E21" w14:textId="1565BD5B" w:rsidR="00137455" w:rsidRPr="00F10FCE" w:rsidRDefault="00137455" w:rsidP="00E379F0">
      <w:r>
        <w:lastRenderedPageBreak/>
        <w:t>Council Member Mund suggested to amend the Ordinance 2021-5 to scratch the year and leave it from June to September unless assigned otherwise.</w:t>
      </w:r>
    </w:p>
    <w:p w14:paraId="0C446EE6" w14:textId="08FEEE7F" w:rsidR="000E76A9" w:rsidRDefault="00137455" w:rsidP="00E379F0">
      <w:r w:rsidRPr="00137455">
        <w:rPr>
          <w:b/>
          <w:bCs/>
        </w:rPr>
        <w:t>Motion:</w:t>
      </w:r>
      <w:r>
        <w:t xml:space="preserve">  Council Member Kunzler moved to reinstitute Ordinance 2021-5 with the amendment that it begins June 1 ends September 30 </w:t>
      </w:r>
      <w:r w:rsidR="00AC1D23">
        <w:t>until amended</w:t>
      </w:r>
      <w:r w:rsidR="007612A7">
        <w:t xml:space="preserve">. </w:t>
      </w:r>
      <w:r>
        <w:t xml:space="preserve">Council Member Braegger seconded the motion. </w:t>
      </w:r>
      <w:r w:rsidR="00AC1D23">
        <w:t xml:space="preserve">Motion </w:t>
      </w:r>
      <w:r w:rsidR="00EA4470">
        <w:t>passed</w:t>
      </w:r>
      <w:r w:rsidR="00AC1D23">
        <w:t xml:space="preserve"> unanimously.</w:t>
      </w:r>
    </w:p>
    <w:p w14:paraId="7A378CE7" w14:textId="77777777" w:rsidR="00AC1D23" w:rsidRDefault="00AC1D23" w:rsidP="00E379F0"/>
    <w:p w14:paraId="77F0F84F" w14:textId="40257866" w:rsidR="00DC11EB" w:rsidRDefault="000E76A9">
      <w:pPr>
        <w:rPr>
          <w:b/>
          <w:bCs/>
          <w:u w:val="single"/>
        </w:rPr>
      </w:pPr>
      <w:r w:rsidRPr="000E76A9">
        <w:rPr>
          <w:b/>
          <w:bCs/>
        </w:rPr>
        <w:t>e</w:t>
      </w:r>
      <w:r>
        <w:t xml:space="preserve">.   </w:t>
      </w:r>
      <w:r w:rsidRPr="00AC1D23">
        <w:rPr>
          <w:b/>
          <w:bCs/>
          <w:u w:val="single"/>
        </w:rPr>
        <w:t>Approve Resolution</w:t>
      </w:r>
      <w:r w:rsidRPr="000E76A9">
        <w:rPr>
          <w:b/>
          <w:bCs/>
          <w:u w:val="single"/>
        </w:rPr>
        <w:t xml:space="preserve"> 2022-7 to set a filing fee for variance requests</w:t>
      </w:r>
    </w:p>
    <w:p w14:paraId="7888ABE8" w14:textId="2FDD3F45" w:rsidR="00AC1D23" w:rsidRDefault="00AC1D23">
      <w:r w:rsidRPr="00AC1D23">
        <w:t>Chris Davis stated a fee has not been set for the filing fee for variance request</w:t>
      </w:r>
      <w:r w:rsidR="007612A7">
        <w:t xml:space="preserve">. </w:t>
      </w:r>
      <w:r>
        <w:t>David Church is the hearing officer</w:t>
      </w:r>
      <w:r w:rsidR="007612A7">
        <w:t xml:space="preserve">. </w:t>
      </w:r>
      <w:r>
        <w:t>The Mayor asked how much he would be charging the city</w:t>
      </w:r>
      <w:r w:rsidR="007612A7">
        <w:t xml:space="preserve">. </w:t>
      </w:r>
      <w:r>
        <w:t>Bryce Wheelwright stated he will be billing the applicant</w:t>
      </w:r>
      <w:r w:rsidR="007612A7">
        <w:t xml:space="preserve">. </w:t>
      </w:r>
      <w:r>
        <w:t>The applicant will be paying a $50 application filing fee and whatever Mr. Church charges</w:t>
      </w:r>
      <w:r w:rsidR="007612A7">
        <w:t xml:space="preserve">. </w:t>
      </w:r>
      <w:r w:rsidR="00126EFE">
        <w:t>Redact a reasonable fee and set it at $50</w:t>
      </w:r>
      <w:r w:rsidR="007612A7">
        <w:t xml:space="preserve">. </w:t>
      </w:r>
    </w:p>
    <w:p w14:paraId="1A9763BD" w14:textId="4ACF0E00" w:rsidR="00AC1D23" w:rsidRPr="00AC1D23" w:rsidRDefault="00AC1D23">
      <w:r w:rsidRPr="00AC1D23">
        <w:rPr>
          <w:b/>
          <w:bCs/>
        </w:rPr>
        <w:t>Motion:</w:t>
      </w:r>
      <w:r>
        <w:t xml:space="preserve">  Council Member</w:t>
      </w:r>
      <w:r w:rsidR="00126EFE">
        <w:t xml:space="preserve"> Mund approved to adopt 2022-7 to set the fee of $50</w:t>
      </w:r>
      <w:r w:rsidR="007612A7">
        <w:t xml:space="preserve">. </w:t>
      </w:r>
      <w:r w:rsidR="00126EFE">
        <w:t>Council Member Seamons seconded the motion</w:t>
      </w:r>
      <w:r w:rsidR="007612A7">
        <w:t xml:space="preserve">. </w:t>
      </w:r>
      <w:r w:rsidR="00126EFE">
        <w:t xml:space="preserve">Roll </w:t>
      </w:r>
      <w:r w:rsidR="00D40FEF">
        <w:t>call</w:t>
      </w:r>
      <w:r w:rsidR="00126EFE">
        <w:t xml:space="preserve"> vote</w:t>
      </w:r>
      <w:r w:rsidR="007612A7">
        <w:t xml:space="preserve">. </w:t>
      </w:r>
      <w:r w:rsidR="00126EFE">
        <w:t xml:space="preserve">Aye: Council Member </w:t>
      </w:r>
      <w:r w:rsidR="00D40FEF">
        <w:t>Kunzler, Council</w:t>
      </w:r>
      <w:r w:rsidR="00126EFE">
        <w:t xml:space="preserve"> Member Mund, Council </w:t>
      </w:r>
      <w:r w:rsidR="007612A7">
        <w:t>Member Braegger, Council</w:t>
      </w:r>
      <w:r w:rsidR="00126EFE">
        <w:t xml:space="preserve"> Member Seamons</w:t>
      </w:r>
      <w:r w:rsidR="007612A7">
        <w:t xml:space="preserve">. </w:t>
      </w:r>
      <w:r w:rsidR="00126EFE">
        <w:t>Nay: None.</w:t>
      </w:r>
    </w:p>
    <w:p w14:paraId="36CD6732" w14:textId="67F38591" w:rsidR="000E76A9" w:rsidRDefault="00EA4470">
      <w:r w:rsidRPr="00EA4470">
        <w:t>Motion passed unanimously.</w:t>
      </w:r>
    </w:p>
    <w:p w14:paraId="0457F5B4" w14:textId="77777777" w:rsidR="00EA4470" w:rsidRPr="00EA4470" w:rsidRDefault="00EA4470"/>
    <w:p w14:paraId="7C3F0A1E" w14:textId="3BBFA01B" w:rsidR="000E76A9" w:rsidRDefault="000E76A9">
      <w:r>
        <w:rPr>
          <w:b/>
          <w:bCs/>
        </w:rPr>
        <w:t xml:space="preserve">5.  </w:t>
      </w:r>
      <w:r w:rsidRPr="000E76A9">
        <w:rPr>
          <w:b/>
          <w:bCs/>
          <w:u w:val="single"/>
        </w:rPr>
        <w:t>Approval of Minutes</w:t>
      </w:r>
      <w:r w:rsidRPr="000E76A9">
        <w:t xml:space="preserve"> </w:t>
      </w:r>
    </w:p>
    <w:p w14:paraId="416DF40A" w14:textId="477CB586" w:rsidR="000E76A9" w:rsidRDefault="000E76A9">
      <w:pPr>
        <w:rPr>
          <w:b/>
          <w:bCs/>
          <w:u w:val="single"/>
        </w:rPr>
      </w:pPr>
      <w:r w:rsidRPr="000E76A9">
        <w:rPr>
          <w:b/>
          <w:bCs/>
          <w:u w:val="single"/>
        </w:rPr>
        <w:t xml:space="preserve">Approval of the May 26, </w:t>
      </w:r>
      <w:r w:rsidR="00D40FEF" w:rsidRPr="000E76A9">
        <w:rPr>
          <w:b/>
          <w:bCs/>
          <w:u w:val="single"/>
        </w:rPr>
        <w:t>2022,</w:t>
      </w:r>
      <w:r w:rsidRPr="000E76A9">
        <w:rPr>
          <w:b/>
          <w:bCs/>
          <w:u w:val="single"/>
        </w:rPr>
        <w:t xml:space="preserve"> Regular City Council Minutes</w:t>
      </w:r>
    </w:p>
    <w:p w14:paraId="6B513D1D" w14:textId="726DE782" w:rsidR="0015508C" w:rsidRDefault="0015508C">
      <w:r w:rsidRPr="0015508C">
        <w:t xml:space="preserve">Motion:  </w:t>
      </w:r>
      <w:r>
        <w:t xml:space="preserve">Council Member </w:t>
      </w:r>
      <w:r w:rsidR="004E2495">
        <w:t>Seamons moved to approve the minutes</w:t>
      </w:r>
      <w:r w:rsidR="007612A7">
        <w:t xml:space="preserve">. </w:t>
      </w:r>
      <w:r w:rsidR="004E2495">
        <w:t>Council Member Kunzler seconded the motion</w:t>
      </w:r>
      <w:r w:rsidR="007612A7">
        <w:t xml:space="preserve">. </w:t>
      </w:r>
      <w:r w:rsidR="004E2495">
        <w:t>Motion passed unanimously.</w:t>
      </w:r>
    </w:p>
    <w:p w14:paraId="06DF8B31" w14:textId="48EB8AE0" w:rsidR="004E2495" w:rsidRDefault="004E2495"/>
    <w:p w14:paraId="0F3B966F" w14:textId="18FF29F4" w:rsidR="004E2495" w:rsidRPr="0015508C" w:rsidRDefault="004E2495">
      <w:r>
        <w:t>Council Member Braegger stated we need to hire a new public works employee with the rate of what Dallin Jensen is getting paid</w:t>
      </w:r>
      <w:r w:rsidR="007612A7">
        <w:t xml:space="preserve">. </w:t>
      </w:r>
      <w:r>
        <w:t>Council Members agreed.</w:t>
      </w:r>
    </w:p>
    <w:p w14:paraId="7FDB3568" w14:textId="016B241A" w:rsidR="00126EFE" w:rsidRDefault="004E2495">
      <w:pPr>
        <w:rPr>
          <w:b/>
          <w:bCs/>
          <w:u w:val="single"/>
        </w:rPr>
      </w:pPr>
      <w:r w:rsidRPr="004E2495">
        <w:rPr>
          <w:b/>
          <w:bCs/>
        </w:rPr>
        <w:t>Motion</w:t>
      </w:r>
      <w:r w:rsidR="007612A7" w:rsidRPr="004E2495">
        <w:t xml:space="preserve">. </w:t>
      </w:r>
      <w:r w:rsidRPr="004E2495">
        <w:t>Council Member Kunzler moved to hire a new pub</w:t>
      </w:r>
      <w:r>
        <w:t>l</w:t>
      </w:r>
      <w:r w:rsidRPr="004E2495">
        <w:t>ic works employee</w:t>
      </w:r>
      <w:r w:rsidR="007612A7" w:rsidRPr="004E2495">
        <w:t xml:space="preserve">. </w:t>
      </w:r>
      <w:r w:rsidRPr="004E2495">
        <w:t>Council Member Braegger seconded the motion</w:t>
      </w:r>
      <w:r w:rsidR="007612A7" w:rsidRPr="004E2495">
        <w:t xml:space="preserve">. </w:t>
      </w:r>
      <w:r w:rsidRPr="004E2495">
        <w:t>Motion passed unanimously.</w:t>
      </w:r>
    </w:p>
    <w:p w14:paraId="13F491F4" w14:textId="008074AD" w:rsidR="00126EFE" w:rsidRDefault="00126EFE">
      <w:pPr>
        <w:rPr>
          <w:b/>
          <w:bCs/>
          <w:u w:val="single"/>
        </w:rPr>
      </w:pPr>
      <w:r w:rsidRPr="00126EFE">
        <w:rPr>
          <w:b/>
          <w:bCs/>
        </w:rPr>
        <w:t>6.</w:t>
      </w:r>
      <w:r>
        <w:rPr>
          <w:b/>
          <w:bCs/>
        </w:rPr>
        <w:t xml:space="preserve"> </w:t>
      </w:r>
      <w:r w:rsidRPr="00126EFE">
        <w:rPr>
          <w:b/>
          <w:bCs/>
          <w:u w:val="single"/>
        </w:rPr>
        <w:t>Financials</w:t>
      </w:r>
    </w:p>
    <w:p w14:paraId="5B08CE10" w14:textId="387A1DE7" w:rsidR="00126EFE" w:rsidRPr="00126EFE" w:rsidRDefault="00126EFE">
      <w:r w:rsidRPr="00126EFE">
        <w:t xml:space="preserve">The </w:t>
      </w:r>
      <w:r w:rsidR="00624CEA" w:rsidRPr="00126EFE">
        <w:t>warrants, voucher</w:t>
      </w:r>
      <w:r w:rsidRPr="00126EFE">
        <w:t>, and reports were signed approving the invoices that were paid.</w:t>
      </w:r>
    </w:p>
    <w:p w14:paraId="73CE574C" w14:textId="4DF7FD3D" w:rsidR="00126EFE" w:rsidRDefault="00126EFE">
      <w:pPr>
        <w:rPr>
          <w:b/>
          <w:bCs/>
          <w:u w:val="single"/>
        </w:rPr>
      </w:pPr>
    </w:p>
    <w:p w14:paraId="3DBAE61A" w14:textId="4F18BD4A" w:rsidR="00126EFE" w:rsidRDefault="00126EFE">
      <w:pPr>
        <w:rPr>
          <w:b/>
          <w:bCs/>
          <w:u w:val="single"/>
        </w:rPr>
      </w:pPr>
      <w:r w:rsidRPr="00126EFE">
        <w:rPr>
          <w:b/>
          <w:bCs/>
        </w:rPr>
        <w:t>7.</w:t>
      </w:r>
      <w:r>
        <w:rPr>
          <w:b/>
          <w:bCs/>
        </w:rPr>
        <w:t xml:space="preserve"> </w:t>
      </w:r>
      <w:r w:rsidRPr="00F47EBC">
        <w:rPr>
          <w:b/>
          <w:bCs/>
          <w:u w:val="single"/>
        </w:rPr>
        <w:t>Department Reports</w:t>
      </w:r>
    </w:p>
    <w:p w14:paraId="03229C20" w14:textId="30BAE9B5" w:rsidR="00F47EBC" w:rsidRDefault="00F47EBC">
      <w:pPr>
        <w:rPr>
          <w:b/>
          <w:bCs/>
          <w:u w:val="single"/>
        </w:rPr>
      </w:pPr>
      <w:r w:rsidRPr="00F47EBC">
        <w:rPr>
          <w:b/>
          <w:bCs/>
          <w:u w:val="single"/>
        </w:rPr>
        <w:t>Public Works</w:t>
      </w:r>
    </w:p>
    <w:p w14:paraId="0DA4984D" w14:textId="22CBD1BB" w:rsidR="00F47EBC" w:rsidRPr="00F47EBC" w:rsidRDefault="00F47EBC">
      <w:r>
        <w:t xml:space="preserve">The Mayor explained </w:t>
      </w:r>
      <w:r w:rsidR="00DD548E">
        <w:t>the situation with Dallin Jensen and he will be on light duty. Payden Vine, Public Works Supervisor said Dallin will be reading meters, changing out meter</w:t>
      </w:r>
      <w:r w:rsidR="007612A7">
        <w:t xml:space="preserve">. </w:t>
      </w:r>
      <w:r w:rsidR="00DD548E">
        <w:t>The 4</w:t>
      </w:r>
      <w:r w:rsidR="00DD548E" w:rsidRPr="00DD548E">
        <w:rPr>
          <w:vertAlign w:val="superscript"/>
        </w:rPr>
        <w:t>th</w:t>
      </w:r>
      <w:r w:rsidR="00DD548E">
        <w:t xml:space="preserve"> of July that is the town event</w:t>
      </w:r>
      <w:r w:rsidR="007612A7">
        <w:t xml:space="preserve">. </w:t>
      </w:r>
      <w:r w:rsidR="00DD548E">
        <w:t xml:space="preserve">The Mayor would like the park </w:t>
      </w:r>
      <w:r w:rsidR="007612A7">
        <w:t>greener,</w:t>
      </w:r>
      <w:r w:rsidR="00DD548E">
        <w:t xml:space="preserve"> if </w:t>
      </w:r>
      <w:r w:rsidR="00D40FEF">
        <w:t>possible,</w:t>
      </w:r>
      <w:r w:rsidR="00DD548E">
        <w:t xml:space="preserve"> for the 4</w:t>
      </w:r>
      <w:r w:rsidR="00DD548E" w:rsidRPr="00DD548E">
        <w:rPr>
          <w:vertAlign w:val="superscript"/>
        </w:rPr>
        <w:t>th</w:t>
      </w:r>
      <w:r w:rsidR="00DD548E">
        <w:t xml:space="preserve"> of July.</w:t>
      </w:r>
    </w:p>
    <w:p w14:paraId="011EBFE1" w14:textId="7448983A" w:rsidR="00126EFE" w:rsidRDefault="00DD548E">
      <w:r w:rsidRPr="00DD548E">
        <w:t>The Mayor said Payden will be putting up booths</w:t>
      </w:r>
      <w:r>
        <w:t xml:space="preserve"> for the 4</w:t>
      </w:r>
      <w:r w:rsidRPr="00DD548E">
        <w:rPr>
          <w:vertAlign w:val="superscript"/>
        </w:rPr>
        <w:t>th</w:t>
      </w:r>
      <w:r>
        <w:t xml:space="preserve"> of Ju</w:t>
      </w:r>
      <w:r w:rsidR="009A4153">
        <w:t>ly</w:t>
      </w:r>
      <w:r w:rsidRPr="00DD548E">
        <w:t xml:space="preserve"> and offered his help</w:t>
      </w:r>
      <w:r w:rsidR="007612A7" w:rsidRPr="00DD548E">
        <w:t>.</w:t>
      </w:r>
      <w:r w:rsidR="007612A7">
        <w:t xml:space="preserve"> </w:t>
      </w:r>
      <w:r w:rsidR="009A4153">
        <w:t>Payden said he can turn the school’s water system on manually but cannot set the timer</w:t>
      </w:r>
      <w:r w:rsidR="007612A7">
        <w:t xml:space="preserve">. </w:t>
      </w:r>
      <w:r w:rsidR="009A4153">
        <w:t>The Mayor said the insurance company shut down the water slide, rockets etc. because of liability</w:t>
      </w:r>
      <w:r w:rsidR="007C58C2">
        <w:t xml:space="preserve">. </w:t>
      </w:r>
      <w:r w:rsidR="009A4153">
        <w:t>The Mayor asked Chris to check into it with the Trust</w:t>
      </w:r>
      <w:r w:rsidR="007612A7">
        <w:t xml:space="preserve">. </w:t>
      </w:r>
      <w:r w:rsidR="009A4153">
        <w:t>He asked to check on a bounce house</w:t>
      </w:r>
      <w:r w:rsidR="007612A7">
        <w:t xml:space="preserve">. </w:t>
      </w:r>
      <w:r w:rsidR="009A4153">
        <w:t>H</w:t>
      </w:r>
      <w:r w:rsidR="00380F06">
        <w:t>e</w:t>
      </w:r>
      <w:r w:rsidR="009A4153">
        <w:t xml:space="preserve"> asked if a public member </w:t>
      </w:r>
      <w:r w:rsidR="00D40FEF">
        <w:t>could</w:t>
      </w:r>
      <w:r w:rsidR="009A4153">
        <w:t xml:space="preserve"> run </w:t>
      </w:r>
      <w:r w:rsidR="007612A7">
        <w:t>it,</w:t>
      </w:r>
      <w:r w:rsidR="009A4153">
        <w:t xml:space="preserve"> or do we need to hire a contractor to run it because they have insurance</w:t>
      </w:r>
      <w:r w:rsidR="007612A7">
        <w:t xml:space="preserve">. </w:t>
      </w:r>
    </w:p>
    <w:p w14:paraId="19989F2A" w14:textId="0F1ED2D2" w:rsidR="009A4153" w:rsidRDefault="009A4153"/>
    <w:p w14:paraId="2C8A7D7C" w14:textId="43255F65" w:rsidR="009A4153" w:rsidRPr="00380F06" w:rsidRDefault="009A4153">
      <w:pPr>
        <w:rPr>
          <w:b/>
          <w:bCs/>
          <w:u w:val="single"/>
        </w:rPr>
      </w:pPr>
      <w:r w:rsidRPr="00380F06">
        <w:rPr>
          <w:b/>
          <w:bCs/>
          <w:u w:val="single"/>
        </w:rPr>
        <w:t>Police Department</w:t>
      </w:r>
    </w:p>
    <w:p w14:paraId="7CBCE569" w14:textId="6716AB89" w:rsidR="00DD548E" w:rsidRDefault="00380F06">
      <w:r>
        <w:t>Tyler Bell has accepted the new police position and will start full time on June 20, 2022</w:t>
      </w:r>
      <w:r w:rsidR="007612A7">
        <w:t xml:space="preserve">. </w:t>
      </w:r>
      <w:r>
        <w:t xml:space="preserve">He has been working part time for the last 6 months. Chief Fielding would still like to hire another </w:t>
      </w:r>
      <w:r w:rsidR="00D40FEF">
        <w:t>full-time</w:t>
      </w:r>
      <w:r>
        <w:t xml:space="preserve"> officer next year</w:t>
      </w:r>
      <w:r w:rsidR="002D4B4C">
        <w:t xml:space="preserve"> and asked the Council to keep it in mind.</w:t>
      </w:r>
    </w:p>
    <w:p w14:paraId="46B1A8F0" w14:textId="28AAE4B8" w:rsidR="00380F06" w:rsidRDefault="00380F06"/>
    <w:p w14:paraId="3F151F0A" w14:textId="7CF6DA1A" w:rsidR="00380F06" w:rsidRPr="00380F06" w:rsidRDefault="00380F06">
      <w:pPr>
        <w:rPr>
          <w:b/>
          <w:bCs/>
          <w:u w:val="single"/>
        </w:rPr>
      </w:pPr>
      <w:r w:rsidRPr="00380F06">
        <w:rPr>
          <w:b/>
          <w:bCs/>
          <w:u w:val="single"/>
        </w:rPr>
        <w:t>Fire Department</w:t>
      </w:r>
    </w:p>
    <w:p w14:paraId="137E8F7C" w14:textId="23D76455" w:rsidR="00DD548E" w:rsidRDefault="00380F06">
      <w:r>
        <w:t xml:space="preserve">Van </w:t>
      </w:r>
      <w:r w:rsidR="00D40FEF">
        <w:t>Mund, Willard</w:t>
      </w:r>
      <w:r>
        <w:t xml:space="preserve"> City Fire Chief said the last truth and taxation was in 2015 that he remembers</w:t>
      </w:r>
      <w:r w:rsidR="007612A7">
        <w:t xml:space="preserve">. </w:t>
      </w:r>
      <w:r w:rsidR="00652FC6">
        <w:t xml:space="preserve">Council Member Seamons stated the reason the city is going to do a Truth and Taxation is to be able to hire another employee for the parks. </w:t>
      </w:r>
    </w:p>
    <w:p w14:paraId="08955B90" w14:textId="77777777" w:rsidR="00DD548E" w:rsidRPr="00DD548E" w:rsidRDefault="00DD548E"/>
    <w:p w14:paraId="74EC5ACA" w14:textId="4453197A" w:rsidR="00126EFE" w:rsidRDefault="00126EFE">
      <w:pPr>
        <w:rPr>
          <w:b/>
          <w:bCs/>
          <w:u w:val="single"/>
        </w:rPr>
      </w:pPr>
      <w:r>
        <w:rPr>
          <w:b/>
          <w:bCs/>
        </w:rPr>
        <w:t>8.</w:t>
      </w:r>
      <w:r w:rsidR="00B37339">
        <w:rPr>
          <w:b/>
          <w:bCs/>
        </w:rPr>
        <w:t xml:space="preserve"> </w:t>
      </w:r>
      <w:r w:rsidR="00B37339" w:rsidRPr="00F47EBC">
        <w:rPr>
          <w:b/>
          <w:bCs/>
          <w:u w:val="single"/>
        </w:rPr>
        <w:t>Council Member Reports</w:t>
      </w:r>
    </w:p>
    <w:p w14:paraId="43053DE7" w14:textId="00F9207B" w:rsidR="00380F06" w:rsidRDefault="00380F06">
      <w:r w:rsidRPr="003C18FE">
        <w:rPr>
          <w:b/>
          <w:bCs/>
        </w:rPr>
        <w:t>a</w:t>
      </w:r>
      <w:r w:rsidRPr="00380F06">
        <w:t xml:space="preserve">.  </w:t>
      </w:r>
      <w:r w:rsidR="00652FC6" w:rsidRPr="00652FC6">
        <w:rPr>
          <w:b/>
          <w:bCs/>
        </w:rPr>
        <w:t>Mike Bra</w:t>
      </w:r>
      <w:r w:rsidR="00652FC6">
        <w:rPr>
          <w:b/>
          <w:bCs/>
        </w:rPr>
        <w:t>e</w:t>
      </w:r>
      <w:r w:rsidR="00652FC6" w:rsidRPr="00652FC6">
        <w:rPr>
          <w:b/>
          <w:bCs/>
        </w:rPr>
        <w:t>gger</w:t>
      </w:r>
      <w:r w:rsidR="00652FC6">
        <w:rPr>
          <w:b/>
          <w:bCs/>
        </w:rPr>
        <w:t xml:space="preserve">:  </w:t>
      </w:r>
      <w:r w:rsidR="00652FC6" w:rsidRPr="00652FC6">
        <w:t>Council Member Braegger stated</w:t>
      </w:r>
      <w:r w:rsidR="00652FC6">
        <w:t xml:space="preserve"> the flood control will have a hearing on the 13</w:t>
      </w:r>
      <w:r w:rsidR="00652FC6" w:rsidRPr="00652FC6">
        <w:rPr>
          <w:vertAlign w:val="superscript"/>
        </w:rPr>
        <w:t>th</w:t>
      </w:r>
      <w:r w:rsidR="00652FC6">
        <w:t xml:space="preserve"> of July to increase the flood control </w:t>
      </w:r>
      <w:r w:rsidR="001274AE">
        <w:t>impact fees</w:t>
      </w:r>
      <w:r w:rsidR="007612A7">
        <w:t xml:space="preserve">. </w:t>
      </w:r>
      <w:r w:rsidR="001274AE">
        <w:t>The flood control has two zones Willard City and South Willard</w:t>
      </w:r>
      <w:r w:rsidR="007612A7">
        <w:t xml:space="preserve">. </w:t>
      </w:r>
      <w:r w:rsidR="001274AE">
        <w:t>The increase would affect the Willard City</w:t>
      </w:r>
      <w:r w:rsidR="007612A7">
        <w:t xml:space="preserve">. </w:t>
      </w:r>
      <w:r w:rsidR="001274AE">
        <w:t>Anyone that has new construction will be assessed that fee</w:t>
      </w:r>
      <w:r w:rsidR="007612A7">
        <w:t xml:space="preserve">. </w:t>
      </w:r>
      <w:r w:rsidR="00557DC1">
        <w:t>Council Member Braegger stated in the Box Elder News Journal there was an article about Brigham City raising their water rates</w:t>
      </w:r>
      <w:r w:rsidR="007612A7">
        <w:t xml:space="preserve">. </w:t>
      </w:r>
      <w:r w:rsidR="00557DC1">
        <w:t xml:space="preserve">He said Brigham </w:t>
      </w:r>
      <w:r w:rsidR="00D40FEF">
        <w:t>City’s</w:t>
      </w:r>
      <w:r w:rsidR="00557DC1">
        <w:t xml:space="preserve"> base rate is $9.87 </w:t>
      </w:r>
      <w:r w:rsidR="003C18FE">
        <w:t>for 7,000 gallons, Engineer recommended $30 7,000 gallons</w:t>
      </w:r>
      <w:r w:rsidR="007612A7">
        <w:t xml:space="preserve">. </w:t>
      </w:r>
      <w:r w:rsidR="003C18FE">
        <w:t>Mayor Mote stated he is going to run some numbers on his own bill</w:t>
      </w:r>
      <w:r w:rsidR="007612A7">
        <w:t xml:space="preserve">. </w:t>
      </w:r>
      <w:r w:rsidR="003C18FE">
        <w:t>He said we need to be sensitive to the overall impact of the residents</w:t>
      </w:r>
      <w:r w:rsidR="007612A7">
        <w:t xml:space="preserve">. </w:t>
      </w:r>
      <w:r w:rsidR="003C18FE">
        <w:t>The trees at the park are not dead they have leaves coming out on the bottoms of them</w:t>
      </w:r>
      <w:r w:rsidR="007612A7">
        <w:t xml:space="preserve">. </w:t>
      </w:r>
      <w:r w:rsidR="003C18FE">
        <w:t>Leave them alone for a year and see what happens to them</w:t>
      </w:r>
      <w:r w:rsidR="007612A7">
        <w:t xml:space="preserve">. </w:t>
      </w:r>
      <w:r w:rsidR="003C18FE">
        <w:t>They are being watered</w:t>
      </w:r>
      <w:r w:rsidR="007612A7">
        <w:t xml:space="preserve">. </w:t>
      </w:r>
    </w:p>
    <w:p w14:paraId="029C0846" w14:textId="77777777" w:rsidR="003C18FE" w:rsidRDefault="003C18FE"/>
    <w:p w14:paraId="3C867328" w14:textId="495FECE8" w:rsidR="00652FC6" w:rsidRDefault="00652FC6">
      <w:pPr>
        <w:rPr>
          <w:b/>
          <w:bCs/>
        </w:rPr>
      </w:pPr>
      <w:r w:rsidRPr="003C18FE">
        <w:rPr>
          <w:b/>
          <w:bCs/>
        </w:rPr>
        <w:t>b</w:t>
      </w:r>
      <w:r>
        <w:t xml:space="preserve">.  </w:t>
      </w:r>
      <w:r w:rsidRPr="00652FC6">
        <w:rPr>
          <w:b/>
          <w:bCs/>
        </w:rPr>
        <w:t>Rod Mund:</w:t>
      </w:r>
      <w:r>
        <w:rPr>
          <w:b/>
          <w:bCs/>
        </w:rPr>
        <w:t xml:space="preserve"> </w:t>
      </w:r>
      <w:r w:rsidR="003C18FE" w:rsidRPr="00DA37AA">
        <w:t>What is the plan in going forward with the water increase</w:t>
      </w:r>
      <w:r w:rsidR="007612A7" w:rsidRPr="00DA37AA">
        <w:t xml:space="preserve">. </w:t>
      </w:r>
      <w:r w:rsidR="003C18FE" w:rsidRPr="00DA37AA">
        <w:t xml:space="preserve">Mayor Mote said a work session </w:t>
      </w:r>
      <w:r w:rsidR="00DA37AA" w:rsidRPr="00DA37AA">
        <w:t>will be set in July for discussion on this</w:t>
      </w:r>
      <w:r w:rsidR="007612A7" w:rsidRPr="00DA37AA">
        <w:t>.</w:t>
      </w:r>
      <w:r w:rsidR="007612A7">
        <w:t xml:space="preserve"> </w:t>
      </w:r>
      <w:r w:rsidR="00DA37AA">
        <w:t>Chris felt the city engineer should attend the meeting. He is working on analysis</w:t>
      </w:r>
      <w:r w:rsidR="007612A7">
        <w:t xml:space="preserve">. </w:t>
      </w:r>
      <w:r w:rsidR="00DA37AA">
        <w:t>Chris needs to check is schedule of when he come to the work session</w:t>
      </w:r>
      <w:r w:rsidR="007612A7">
        <w:t xml:space="preserve">. </w:t>
      </w:r>
      <w:r w:rsidR="00DA37AA">
        <w:t>The Mayor said he could give us the information in City Council and the council could discuss it in a work session</w:t>
      </w:r>
      <w:r w:rsidR="002D4B4C">
        <w:t xml:space="preserve"> sometime in July</w:t>
      </w:r>
      <w:r w:rsidR="007612A7">
        <w:t xml:space="preserve">. </w:t>
      </w:r>
      <w:r w:rsidR="002D4B4C">
        <w:t>Council Member Braegger felt it was critical to get the work session going on the water rates</w:t>
      </w:r>
      <w:r w:rsidR="007612A7">
        <w:t xml:space="preserve">. </w:t>
      </w:r>
    </w:p>
    <w:p w14:paraId="75E54843" w14:textId="77777777" w:rsidR="003C18FE" w:rsidRDefault="003C18FE">
      <w:pPr>
        <w:rPr>
          <w:b/>
          <w:bCs/>
        </w:rPr>
      </w:pPr>
    </w:p>
    <w:p w14:paraId="0EF12C89" w14:textId="72EC968E" w:rsidR="00652FC6" w:rsidRDefault="00652FC6">
      <w:r>
        <w:rPr>
          <w:b/>
          <w:bCs/>
        </w:rPr>
        <w:t>c.  Fred Ward:</w:t>
      </w:r>
      <w:r w:rsidR="00DA37AA">
        <w:rPr>
          <w:b/>
          <w:bCs/>
        </w:rPr>
        <w:t xml:space="preserve">  </w:t>
      </w:r>
      <w:r w:rsidR="00DA37AA" w:rsidRPr="00DA37AA">
        <w:t>Absent</w:t>
      </w:r>
    </w:p>
    <w:p w14:paraId="7958AB09" w14:textId="77777777" w:rsidR="001618CA" w:rsidRDefault="001618CA">
      <w:pPr>
        <w:rPr>
          <w:b/>
          <w:bCs/>
        </w:rPr>
      </w:pPr>
    </w:p>
    <w:p w14:paraId="34210C96" w14:textId="1DB36ABA" w:rsidR="001618CA" w:rsidRDefault="00652FC6">
      <w:r>
        <w:rPr>
          <w:b/>
          <w:bCs/>
        </w:rPr>
        <w:t>d.  John Seamons:</w:t>
      </w:r>
      <w:r w:rsidR="002D4B4C">
        <w:rPr>
          <w:b/>
          <w:bCs/>
        </w:rPr>
        <w:t xml:space="preserve"> </w:t>
      </w:r>
      <w:r w:rsidR="002D4B4C" w:rsidRPr="00E44232">
        <w:t xml:space="preserve">Council Member Seamons </w:t>
      </w:r>
      <w:r w:rsidR="00434484">
        <w:t>reported</w:t>
      </w:r>
      <w:r w:rsidR="002D4B4C" w:rsidRPr="00E44232">
        <w:t xml:space="preserve"> the </w:t>
      </w:r>
      <w:r w:rsidR="00E44232" w:rsidRPr="00E44232">
        <w:t xml:space="preserve">project </w:t>
      </w:r>
      <w:r w:rsidR="002D4B4C" w:rsidRPr="00E44232">
        <w:t xml:space="preserve">with Chris Chesnut </w:t>
      </w:r>
      <w:r w:rsidR="00E44232" w:rsidRPr="00E44232">
        <w:t>the money is approved for the trail</w:t>
      </w:r>
      <w:r w:rsidR="007612A7" w:rsidRPr="00E44232">
        <w:t xml:space="preserve">. </w:t>
      </w:r>
      <w:r w:rsidR="00E44232" w:rsidRPr="00E44232">
        <w:t>He does not know what the process is</w:t>
      </w:r>
      <w:r w:rsidR="007612A7">
        <w:t xml:space="preserve">. </w:t>
      </w:r>
      <w:r w:rsidR="00E44232">
        <w:t xml:space="preserve">He said we need a project </w:t>
      </w:r>
      <w:r w:rsidR="00D40FEF">
        <w:t>manager,</w:t>
      </w:r>
      <w:r w:rsidR="00E44232">
        <w:t xml:space="preserve"> and he will want input from the Mayor and Council</w:t>
      </w:r>
      <w:r w:rsidR="00434484">
        <w:t xml:space="preserve"> for the action plan</w:t>
      </w:r>
      <w:r w:rsidR="007612A7">
        <w:t xml:space="preserve">. </w:t>
      </w:r>
      <w:r w:rsidR="00E44232">
        <w:t xml:space="preserve">He </w:t>
      </w:r>
      <w:r w:rsidR="00D40FEF">
        <w:t>reported</w:t>
      </w:r>
      <w:r w:rsidR="00E44232">
        <w:t xml:space="preserve"> him and Bryce are going to put an action plan together</w:t>
      </w:r>
      <w:r w:rsidR="007612A7">
        <w:t xml:space="preserve">. </w:t>
      </w:r>
      <w:r w:rsidR="00E44232">
        <w:t>It will be called</w:t>
      </w:r>
      <w:r w:rsidR="00F35682">
        <w:t xml:space="preserve"> Historic</w:t>
      </w:r>
      <w:r w:rsidR="00E44232">
        <w:t xml:space="preserve"> Orchard Pathway</w:t>
      </w:r>
      <w:r w:rsidR="007612A7">
        <w:t xml:space="preserve">. </w:t>
      </w:r>
      <w:r w:rsidR="00E44232">
        <w:t>A portion from 750 S. to 200 N. will be Shady Lane</w:t>
      </w:r>
      <w:r w:rsidR="007612A7">
        <w:t xml:space="preserve">. </w:t>
      </w:r>
      <w:r w:rsidR="00E44232">
        <w:t xml:space="preserve">He </w:t>
      </w:r>
      <w:r w:rsidR="00434484">
        <w:t xml:space="preserve">asked the council if he could </w:t>
      </w:r>
      <w:r w:rsidR="00E44232">
        <w:t>direct the staff to put assets together for our portion or the money.</w:t>
      </w:r>
    </w:p>
    <w:p w14:paraId="1858BE3C" w14:textId="2F82486B" w:rsidR="00652FC6" w:rsidRPr="00E44232" w:rsidRDefault="00E44232">
      <w:r>
        <w:t xml:space="preserve">   </w:t>
      </w:r>
    </w:p>
    <w:p w14:paraId="125DA377" w14:textId="0BE4B2AB" w:rsidR="00652FC6" w:rsidRPr="00434484" w:rsidRDefault="00652FC6">
      <w:r>
        <w:rPr>
          <w:b/>
          <w:bCs/>
        </w:rPr>
        <w:t>e.   Kaleb Kunzler:</w:t>
      </w:r>
      <w:r w:rsidR="00E44232">
        <w:rPr>
          <w:b/>
          <w:bCs/>
        </w:rPr>
        <w:t xml:space="preserve">  </w:t>
      </w:r>
      <w:r w:rsidR="00E44232" w:rsidRPr="00434484">
        <w:t xml:space="preserve">He has a concern with east of the Nature Park there is a plywood </w:t>
      </w:r>
      <w:r w:rsidR="00D40FEF" w:rsidRPr="00434484">
        <w:t>jump,</w:t>
      </w:r>
      <w:r w:rsidR="00434484" w:rsidRPr="00434484">
        <w:t xml:space="preserve"> and </w:t>
      </w:r>
      <w:r w:rsidR="001618CA">
        <w:t xml:space="preserve">it is </w:t>
      </w:r>
      <w:r w:rsidR="00434484" w:rsidRPr="00434484">
        <w:t>in bad shape and felt it was a hazard</w:t>
      </w:r>
      <w:r w:rsidR="007612A7" w:rsidRPr="00434484">
        <w:t xml:space="preserve">. </w:t>
      </w:r>
      <w:r w:rsidR="00434484">
        <w:t>Council Member Kunzler</w:t>
      </w:r>
      <w:r w:rsidR="00434484" w:rsidRPr="00434484">
        <w:t xml:space="preserve"> said Connext wants to have a booth on the 4</w:t>
      </w:r>
      <w:r w:rsidR="00434484" w:rsidRPr="00434484">
        <w:rPr>
          <w:vertAlign w:val="superscript"/>
        </w:rPr>
        <w:t>th</w:t>
      </w:r>
      <w:r w:rsidR="00434484" w:rsidRPr="00434484">
        <w:t xml:space="preserve"> of July</w:t>
      </w:r>
      <w:r w:rsidR="007612A7" w:rsidRPr="00434484">
        <w:t xml:space="preserve">. </w:t>
      </w:r>
      <w:r w:rsidR="00434484" w:rsidRPr="00434484">
        <w:t>He asked if there was a fee to have a booth</w:t>
      </w:r>
      <w:r w:rsidR="007612A7" w:rsidRPr="00434484">
        <w:t xml:space="preserve">. </w:t>
      </w:r>
      <w:r w:rsidR="00434484" w:rsidRPr="00434484">
        <w:t>He was told $25.00.</w:t>
      </w:r>
      <w:r w:rsidR="0015508C">
        <w:t xml:space="preserve">so when he has a conversation with </w:t>
      </w:r>
      <w:r w:rsidR="00D40FEF">
        <w:t>them,</w:t>
      </w:r>
      <w:r w:rsidR="0015508C">
        <w:t xml:space="preserve"> he </w:t>
      </w:r>
      <w:r w:rsidR="00A31820">
        <w:t>will let them know</w:t>
      </w:r>
      <w:r w:rsidR="0015508C">
        <w:t>.</w:t>
      </w:r>
    </w:p>
    <w:p w14:paraId="7D6BF3FE" w14:textId="716707C4" w:rsidR="00B37339" w:rsidRDefault="001618CA">
      <w:r w:rsidRPr="001618CA">
        <w:t>Colt Mund stated it now becomes a liability because the Mayor and Council are aware of it now</w:t>
      </w:r>
      <w:r w:rsidR="007612A7" w:rsidRPr="001618CA">
        <w:t xml:space="preserve">. </w:t>
      </w:r>
      <w:r w:rsidRPr="001618CA">
        <w:t>If the city is aware of it should be corrected</w:t>
      </w:r>
      <w:r w:rsidR="007612A7" w:rsidRPr="001618CA">
        <w:t>.</w:t>
      </w:r>
      <w:r w:rsidR="007612A7">
        <w:t xml:space="preserve"> </w:t>
      </w:r>
      <w:r>
        <w:t>Mayor Mote stated this winter it could be taken care of when there is not a park to maintain.</w:t>
      </w:r>
    </w:p>
    <w:p w14:paraId="08E0B4BC" w14:textId="77777777" w:rsidR="001618CA" w:rsidRPr="001618CA" w:rsidRDefault="001618CA"/>
    <w:p w14:paraId="076BD525" w14:textId="1599B857" w:rsidR="00B37339" w:rsidRDefault="00B37339">
      <w:pPr>
        <w:rPr>
          <w:b/>
          <w:bCs/>
        </w:rPr>
      </w:pPr>
      <w:r>
        <w:rPr>
          <w:b/>
          <w:bCs/>
        </w:rPr>
        <w:t xml:space="preserve">9.  </w:t>
      </w:r>
      <w:r w:rsidRPr="00434484">
        <w:rPr>
          <w:b/>
          <w:bCs/>
          <w:u w:val="single"/>
        </w:rPr>
        <w:t>Next Agenda Items</w:t>
      </w:r>
    </w:p>
    <w:p w14:paraId="4541B108" w14:textId="33EB2780" w:rsidR="00B37339" w:rsidRDefault="00434484">
      <w:r w:rsidRPr="001618CA">
        <w:t xml:space="preserve">Master Plan </w:t>
      </w:r>
      <w:r w:rsidR="001618CA" w:rsidRPr="001618CA">
        <w:t>discussion at the end of the meeting on June 23, 2022.</w:t>
      </w:r>
    </w:p>
    <w:p w14:paraId="5F573A61" w14:textId="0E6E0AC8" w:rsidR="004E2495" w:rsidRDefault="004E2495">
      <w:r>
        <w:lastRenderedPageBreak/>
        <w:t>Recommendation for a park/recreation volunteer to replace Sid Bodily</w:t>
      </w:r>
    </w:p>
    <w:p w14:paraId="2EA05DF1" w14:textId="695FA51C" w:rsidR="004E2495" w:rsidRDefault="004E2495">
      <w:r>
        <w:t>Set a work session for July regarding water rates</w:t>
      </w:r>
    </w:p>
    <w:p w14:paraId="569E732C" w14:textId="77777777" w:rsidR="001618CA" w:rsidRPr="001618CA" w:rsidRDefault="001618CA"/>
    <w:p w14:paraId="71A66494" w14:textId="17B5469D" w:rsidR="00B37339" w:rsidRDefault="00B37339">
      <w:pPr>
        <w:rPr>
          <w:b/>
          <w:bCs/>
          <w:u w:val="single"/>
        </w:rPr>
      </w:pPr>
      <w:r>
        <w:rPr>
          <w:b/>
          <w:bCs/>
        </w:rPr>
        <w:t xml:space="preserve">10.  </w:t>
      </w:r>
      <w:r w:rsidRPr="001618CA">
        <w:rPr>
          <w:b/>
          <w:bCs/>
          <w:u w:val="single"/>
        </w:rPr>
        <w:t>Mayor’s General Correspondence and Information</w:t>
      </w:r>
    </w:p>
    <w:p w14:paraId="2062B088" w14:textId="3B23B5EA" w:rsidR="001618CA" w:rsidRPr="00A31820" w:rsidRDefault="00A31820">
      <w:r>
        <w:t>Mayor asked Chris to get the flags and plaques for the 4</w:t>
      </w:r>
      <w:r w:rsidRPr="00A31820">
        <w:rPr>
          <w:vertAlign w:val="superscript"/>
        </w:rPr>
        <w:t>th</w:t>
      </w:r>
      <w:r>
        <w:t xml:space="preserve"> of July.</w:t>
      </w:r>
    </w:p>
    <w:p w14:paraId="57D67B09" w14:textId="3BE1AAAB" w:rsidR="00B37339" w:rsidRDefault="00A31820">
      <w:r w:rsidRPr="00A31820">
        <w:t>The Mayor said</w:t>
      </w:r>
      <w:r>
        <w:t xml:space="preserve"> he</w:t>
      </w:r>
      <w:r w:rsidR="00293276">
        <w:t xml:space="preserve"> had a work session</w:t>
      </w:r>
      <w:r>
        <w:t xml:space="preserve"> with</w:t>
      </w:r>
      <w:r w:rsidRPr="00A31820">
        <w:t xml:space="preserve"> Council Member Braegger,</w:t>
      </w:r>
      <w:r>
        <w:t xml:space="preserve"> and</w:t>
      </w:r>
      <w:r w:rsidRPr="00A31820">
        <w:t xml:space="preserve"> Council Member Kunzler regarding the Master Plan</w:t>
      </w:r>
      <w:r w:rsidR="00293276">
        <w:t xml:space="preserve"> they sent</w:t>
      </w:r>
      <w:r w:rsidRPr="00A31820">
        <w:t xml:space="preserve"> Dr. Parker</w:t>
      </w:r>
      <w:r w:rsidR="00293276">
        <w:t xml:space="preserve"> some instructions to </w:t>
      </w:r>
      <w:r w:rsidRPr="00A31820">
        <w:t>retailor the</w:t>
      </w:r>
      <w:r w:rsidR="00293276">
        <w:t xml:space="preserve"> goals and objectives</w:t>
      </w:r>
      <w:r w:rsidRPr="00A31820">
        <w:t xml:space="preserve"> </w:t>
      </w:r>
      <w:r w:rsidR="00293276">
        <w:t>based on the mapping.</w:t>
      </w:r>
    </w:p>
    <w:p w14:paraId="5B5D2B2D" w14:textId="1EF56C72" w:rsidR="00293276" w:rsidRDefault="00293276">
      <w:r>
        <w:t>Mayor said the Council Members will be doing a skit on Willardisms</w:t>
      </w:r>
      <w:r w:rsidR="007612A7">
        <w:t xml:space="preserve">. </w:t>
      </w:r>
      <w:r w:rsidR="00624CEA">
        <w:t xml:space="preserve">He said it only takes two people to do the skit. </w:t>
      </w:r>
      <w:r w:rsidR="00175EBE">
        <w:t xml:space="preserve">The Mayor asked the City Council members to come to the net meeting with some Willardisms. </w:t>
      </w:r>
    </w:p>
    <w:p w14:paraId="1009CFDB" w14:textId="70BE4425" w:rsidR="00624CEA" w:rsidRDefault="00175EBE">
      <w:r>
        <w:t xml:space="preserve">The Mayor reported that Sid Bodily </w:t>
      </w:r>
      <w:r w:rsidR="004140A5">
        <w:t xml:space="preserve">wants to </w:t>
      </w:r>
      <w:r w:rsidR="00655E09">
        <w:t>retire doing</w:t>
      </w:r>
      <w:r>
        <w:t xml:space="preserve"> the baseball games</w:t>
      </w:r>
      <w:r w:rsidR="004140A5">
        <w:t xml:space="preserve">. </w:t>
      </w:r>
      <w:r>
        <w:t>He said we need to find someone else to take it over or support it through the city</w:t>
      </w:r>
      <w:r w:rsidR="004140A5">
        <w:t xml:space="preserve">. </w:t>
      </w:r>
      <w:r>
        <w:t xml:space="preserve">They need more </w:t>
      </w:r>
      <w:r w:rsidR="00655E09">
        <w:t>space. Council Braegger asked are we making use of what the city has now</w:t>
      </w:r>
      <w:r w:rsidR="009A1A7C">
        <w:t xml:space="preserve">. </w:t>
      </w:r>
      <w:r w:rsidR="00655E09">
        <w:t xml:space="preserve">He said parking is a big issue at the </w:t>
      </w:r>
      <w:r w:rsidR="009A1A7C">
        <w:t>ballpark. There would need to be some improvements</w:t>
      </w:r>
      <w:r w:rsidR="00FF47CB">
        <w:t xml:space="preserve">. Mayor Mote asked to have a recommendation for committee member for the Ball Park improvements including Sid Bodily as part of the committee on the next agenda. </w:t>
      </w:r>
    </w:p>
    <w:p w14:paraId="0855183E" w14:textId="77777777" w:rsidR="00655E09" w:rsidRPr="00A31820" w:rsidRDefault="00655E09"/>
    <w:p w14:paraId="21BEA9CD" w14:textId="298A6DE8" w:rsidR="00B37339" w:rsidRDefault="00B37339">
      <w:pPr>
        <w:rPr>
          <w:b/>
          <w:bCs/>
          <w:u w:val="single"/>
        </w:rPr>
      </w:pPr>
      <w:r>
        <w:rPr>
          <w:b/>
          <w:bCs/>
        </w:rPr>
        <w:t xml:space="preserve">11.  </w:t>
      </w:r>
      <w:r w:rsidRPr="001618CA">
        <w:rPr>
          <w:b/>
          <w:bCs/>
          <w:u w:val="single"/>
        </w:rPr>
        <w:t>City Manager’s Report</w:t>
      </w:r>
    </w:p>
    <w:p w14:paraId="3EA7297C" w14:textId="20518BF5" w:rsidR="001618CA" w:rsidRPr="0015508C" w:rsidRDefault="001618CA">
      <w:r w:rsidRPr="0015508C">
        <w:t>Chris stated the stumps are gone they were removed about a week and a half ago</w:t>
      </w:r>
      <w:r w:rsidR="007612A7" w:rsidRPr="0015508C">
        <w:t>.</w:t>
      </w:r>
      <w:r w:rsidR="007612A7">
        <w:t xml:space="preserve"> The trail will be owned by UTA. They are excited to have that in. </w:t>
      </w:r>
    </w:p>
    <w:p w14:paraId="711D67B8" w14:textId="1020FF2C" w:rsidR="00B37339" w:rsidRPr="00B37339" w:rsidRDefault="00B37339"/>
    <w:p w14:paraId="5CEA023D" w14:textId="5E2AE34F" w:rsidR="00B37339" w:rsidRDefault="00B37339">
      <w:pPr>
        <w:rPr>
          <w:b/>
          <w:bCs/>
          <w:u w:val="single"/>
        </w:rPr>
      </w:pPr>
      <w:r w:rsidRPr="00B37339">
        <w:rPr>
          <w:b/>
          <w:bCs/>
        </w:rPr>
        <w:t>12</w:t>
      </w:r>
      <w:r w:rsidRPr="00B37339">
        <w:t xml:space="preserve">.  </w:t>
      </w:r>
      <w:r w:rsidRPr="00B37339">
        <w:rPr>
          <w:b/>
          <w:bCs/>
          <w:u w:val="single"/>
        </w:rPr>
        <w:t>Closed Session</w:t>
      </w:r>
    </w:p>
    <w:p w14:paraId="2E5F23F1" w14:textId="578AE9AA" w:rsidR="00B37339" w:rsidRDefault="00B37339">
      <w:pPr>
        <w:rPr>
          <w:b/>
          <w:bCs/>
          <w:u w:val="single"/>
        </w:rPr>
      </w:pPr>
      <w:r>
        <w:rPr>
          <w:b/>
          <w:bCs/>
          <w:u w:val="single"/>
        </w:rPr>
        <w:t>A closed session was entered regarding strategy to discuss the purchase, exchange, or lease of real property, including any form of a water right or water shares</w:t>
      </w:r>
    </w:p>
    <w:p w14:paraId="07330198" w14:textId="2DB25B85" w:rsidR="00B37339" w:rsidRPr="00EA4470" w:rsidRDefault="00B37339">
      <w:r w:rsidRPr="00B37339">
        <w:rPr>
          <w:b/>
          <w:bCs/>
          <w:u w:val="single"/>
        </w:rPr>
        <w:t xml:space="preserve">9: </w:t>
      </w:r>
      <w:r w:rsidR="00D40FEF" w:rsidRPr="00B37339">
        <w:rPr>
          <w:b/>
          <w:bCs/>
          <w:u w:val="single"/>
        </w:rPr>
        <w:t>15 p.m.</w:t>
      </w:r>
      <w:r>
        <w:rPr>
          <w:b/>
          <w:bCs/>
        </w:rPr>
        <w:t xml:space="preserve"> </w:t>
      </w:r>
      <w:r w:rsidRPr="00B37339">
        <w:rPr>
          <w:b/>
          <w:bCs/>
        </w:rPr>
        <w:t xml:space="preserve">Motion: </w:t>
      </w:r>
      <w:r w:rsidRPr="00EA4470">
        <w:t>Council Member Braegger moved to close the regular meeting and open the closed session</w:t>
      </w:r>
      <w:r w:rsidR="007612A7" w:rsidRPr="00EA4470">
        <w:t xml:space="preserve">. </w:t>
      </w:r>
      <w:r w:rsidRPr="00EA4470">
        <w:t>Council Member Seamons seconded the motion</w:t>
      </w:r>
      <w:r w:rsidR="007612A7" w:rsidRPr="00EA4470">
        <w:t xml:space="preserve">. </w:t>
      </w:r>
      <w:r w:rsidRPr="00EA4470">
        <w:t>Motion pass</w:t>
      </w:r>
      <w:r w:rsidR="00EA4470" w:rsidRPr="00EA4470">
        <w:t>ed</w:t>
      </w:r>
      <w:r w:rsidRPr="00EA4470">
        <w:t xml:space="preserve"> unanimously.</w:t>
      </w:r>
    </w:p>
    <w:p w14:paraId="002F8DE7" w14:textId="3B6382FA" w:rsidR="00EA4470" w:rsidRDefault="00EA4470">
      <w:pPr>
        <w:rPr>
          <w:b/>
          <w:bCs/>
        </w:rPr>
      </w:pPr>
    </w:p>
    <w:p w14:paraId="73A4832A" w14:textId="62DBF1C7" w:rsidR="00EA4470" w:rsidRPr="00EA4470" w:rsidRDefault="00EA4470">
      <w:r w:rsidRPr="00EA4470">
        <w:rPr>
          <w:b/>
          <w:bCs/>
          <w:u w:val="single"/>
        </w:rPr>
        <w:t>9:50 p.m.</w:t>
      </w:r>
      <w:r>
        <w:rPr>
          <w:b/>
          <w:bCs/>
        </w:rPr>
        <w:t xml:space="preserve"> Motion:  </w:t>
      </w:r>
      <w:r w:rsidRPr="00EA4470">
        <w:t>Council Member Kunzler moved to return to the regular city council meeting</w:t>
      </w:r>
      <w:r w:rsidR="007612A7" w:rsidRPr="00EA4470">
        <w:t xml:space="preserve">. </w:t>
      </w:r>
      <w:r w:rsidRPr="00EA4470">
        <w:t>Council Member Braegger seconded the motion</w:t>
      </w:r>
      <w:r w:rsidR="007612A7" w:rsidRPr="00EA4470">
        <w:t xml:space="preserve">. </w:t>
      </w:r>
      <w:r w:rsidRPr="00EA4470">
        <w:t>Motion passed unanimously.</w:t>
      </w:r>
    </w:p>
    <w:p w14:paraId="5F89FEC2" w14:textId="4BFF51C9" w:rsidR="00B37339" w:rsidRDefault="00B37339">
      <w:pPr>
        <w:rPr>
          <w:b/>
          <w:bCs/>
        </w:rPr>
      </w:pPr>
    </w:p>
    <w:p w14:paraId="1CF168C9" w14:textId="1FB381BB" w:rsidR="00B37339" w:rsidRDefault="00B37339">
      <w:pPr>
        <w:rPr>
          <w:b/>
          <w:bCs/>
          <w:u w:val="single"/>
        </w:rPr>
      </w:pPr>
      <w:r>
        <w:rPr>
          <w:b/>
          <w:bCs/>
        </w:rPr>
        <w:t xml:space="preserve">13.  </w:t>
      </w:r>
      <w:r w:rsidRPr="00B37339">
        <w:rPr>
          <w:b/>
          <w:bCs/>
          <w:u w:val="single"/>
        </w:rPr>
        <w:t>Adjourn</w:t>
      </w:r>
    </w:p>
    <w:p w14:paraId="14804EB4" w14:textId="3B678CEA" w:rsidR="00EA4470" w:rsidRPr="00EA4470" w:rsidRDefault="00EA4470">
      <w:pPr>
        <w:rPr>
          <w:b/>
          <w:bCs/>
        </w:rPr>
      </w:pPr>
      <w:r w:rsidRPr="00EA4470">
        <w:rPr>
          <w:b/>
          <w:bCs/>
        </w:rPr>
        <w:t>Motion:</w:t>
      </w:r>
      <w:r>
        <w:rPr>
          <w:b/>
          <w:bCs/>
        </w:rPr>
        <w:t xml:space="preserve"> </w:t>
      </w:r>
      <w:r w:rsidRPr="00EA4470">
        <w:t>Council Member Seamons moved to adjourn the City Council Meeting</w:t>
      </w:r>
      <w:r w:rsidR="007612A7" w:rsidRPr="00EA4470">
        <w:t xml:space="preserve">. </w:t>
      </w:r>
      <w:r w:rsidRPr="00EA4470">
        <w:t>Council Member Kunzler seconded the motion</w:t>
      </w:r>
      <w:r w:rsidR="007612A7" w:rsidRPr="00EA4470">
        <w:t xml:space="preserve">. </w:t>
      </w:r>
      <w:r w:rsidRPr="00EA4470">
        <w:t>Motion passed unanimously.</w:t>
      </w:r>
    </w:p>
    <w:p w14:paraId="7F0E2EEB" w14:textId="77777777" w:rsidR="00B37339" w:rsidRPr="00126EFE" w:rsidRDefault="00B37339">
      <w:pPr>
        <w:rPr>
          <w:b/>
          <w:bCs/>
        </w:rPr>
      </w:pPr>
    </w:p>
    <w:p w14:paraId="77D1F52F" w14:textId="4CB7FC2B" w:rsidR="00126EFE" w:rsidRDefault="00126EFE">
      <w:pPr>
        <w:rPr>
          <w:b/>
          <w:bCs/>
          <w:u w:val="single"/>
        </w:rPr>
      </w:pPr>
    </w:p>
    <w:p w14:paraId="4951CD45" w14:textId="623CAD20" w:rsidR="00126EFE" w:rsidRDefault="00126EFE">
      <w:pPr>
        <w:rPr>
          <w:b/>
          <w:bCs/>
          <w:u w:val="single"/>
        </w:rPr>
      </w:pPr>
    </w:p>
    <w:p w14:paraId="4CCA9564" w14:textId="12D20555" w:rsidR="00126EFE" w:rsidRDefault="00126EFE">
      <w:pPr>
        <w:rPr>
          <w:b/>
          <w:bCs/>
          <w:u w:val="single"/>
        </w:rPr>
      </w:pPr>
    </w:p>
    <w:p w14:paraId="1E2345DA" w14:textId="4A3B89F8" w:rsidR="00126EFE" w:rsidRDefault="00126EFE">
      <w:pPr>
        <w:rPr>
          <w:b/>
          <w:bCs/>
          <w:u w:val="single"/>
        </w:rPr>
      </w:pPr>
    </w:p>
    <w:p w14:paraId="6928DDC3" w14:textId="5FD0668B" w:rsidR="00126EFE" w:rsidRDefault="00126EFE">
      <w:pPr>
        <w:rPr>
          <w:b/>
          <w:bCs/>
          <w:u w:val="single"/>
        </w:rPr>
      </w:pPr>
    </w:p>
    <w:p w14:paraId="58FAC121" w14:textId="26CFF8A4" w:rsidR="00126EFE" w:rsidRDefault="00126EFE">
      <w:pPr>
        <w:rPr>
          <w:b/>
          <w:bCs/>
          <w:u w:val="single"/>
        </w:rPr>
      </w:pPr>
    </w:p>
    <w:p w14:paraId="13826367" w14:textId="0C2C2643" w:rsidR="00126EFE" w:rsidRDefault="00126EFE">
      <w:pPr>
        <w:rPr>
          <w:b/>
          <w:bCs/>
          <w:u w:val="single"/>
        </w:rPr>
      </w:pPr>
    </w:p>
    <w:p w14:paraId="14C48287" w14:textId="51D032A2" w:rsidR="00126EFE" w:rsidRDefault="00126EFE">
      <w:pPr>
        <w:rPr>
          <w:b/>
          <w:bCs/>
          <w:u w:val="single"/>
        </w:rPr>
      </w:pPr>
    </w:p>
    <w:p w14:paraId="3B335688" w14:textId="3B8B658A" w:rsidR="00126EFE" w:rsidRDefault="00126EFE">
      <w:pPr>
        <w:rPr>
          <w:b/>
          <w:bCs/>
          <w:u w:val="single"/>
        </w:rPr>
      </w:pPr>
    </w:p>
    <w:p w14:paraId="6DC33992" w14:textId="75847917" w:rsidR="00126EFE" w:rsidRDefault="00126EFE">
      <w:pPr>
        <w:rPr>
          <w:b/>
          <w:bCs/>
          <w:u w:val="single"/>
        </w:rPr>
      </w:pPr>
    </w:p>
    <w:p w14:paraId="76266CA6" w14:textId="3B2321E7" w:rsidR="00126EFE" w:rsidRDefault="00126EFE">
      <w:pPr>
        <w:rPr>
          <w:b/>
          <w:bCs/>
          <w:u w:val="single"/>
        </w:rPr>
      </w:pPr>
    </w:p>
    <w:p w14:paraId="4DD86FA9" w14:textId="034090F2" w:rsidR="00126EFE" w:rsidRDefault="00126EFE">
      <w:pPr>
        <w:rPr>
          <w:b/>
          <w:bCs/>
          <w:u w:val="single"/>
        </w:rPr>
      </w:pPr>
    </w:p>
    <w:p w14:paraId="5F0552A1" w14:textId="6A3FC59A" w:rsidR="00126EFE" w:rsidRDefault="00126EFE">
      <w:pPr>
        <w:rPr>
          <w:b/>
          <w:bCs/>
          <w:u w:val="single"/>
        </w:rPr>
      </w:pPr>
    </w:p>
    <w:p w14:paraId="2B8C90FE" w14:textId="4AA33744" w:rsidR="00126EFE" w:rsidRDefault="00126EFE">
      <w:pPr>
        <w:rPr>
          <w:b/>
          <w:bCs/>
          <w:u w:val="single"/>
        </w:rPr>
      </w:pPr>
    </w:p>
    <w:p w14:paraId="728C011E" w14:textId="0013DECD" w:rsidR="00126EFE" w:rsidRDefault="00126EFE">
      <w:pPr>
        <w:rPr>
          <w:b/>
          <w:bCs/>
          <w:u w:val="single"/>
        </w:rPr>
      </w:pPr>
    </w:p>
    <w:p w14:paraId="15571E8A" w14:textId="4A3B5339" w:rsidR="00126EFE" w:rsidRDefault="00126EFE">
      <w:pPr>
        <w:rPr>
          <w:b/>
          <w:bCs/>
          <w:u w:val="single"/>
        </w:rPr>
      </w:pPr>
    </w:p>
    <w:p w14:paraId="60F496F4" w14:textId="224FEFD3" w:rsidR="00126EFE" w:rsidRDefault="00126EFE">
      <w:pPr>
        <w:rPr>
          <w:b/>
          <w:bCs/>
          <w:u w:val="single"/>
        </w:rPr>
      </w:pPr>
    </w:p>
    <w:p w14:paraId="6FB03BAE" w14:textId="77777777" w:rsidR="00126EFE" w:rsidRDefault="00126EFE">
      <w:pPr>
        <w:rPr>
          <w:b/>
          <w:bCs/>
          <w:u w:val="single"/>
        </w:rPr>
      </w:pPr>
    </w:p>
    <w:p w14:paraId="7F59C111" w14:textId="77777777" w:rsidR="000E76A9" w:rsidRPr="00D44D66" w:rsidRDefault="000E76A9"/>
    <w:sectPr w:rsidR="000E76A9" w:rsidRPr="00D44D66" w:rsidSect="00F356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49D7" w14:textId="77777777" w:rsidR="00FF47CB" w:rsidRDefault="00FF47CB" w:rsidP="00FF47CB">
      <w:r>
        <w:separator/>
      </w:r>
    </w:p>
  </w:endnote>
  <w:endnote w:type="continuationSeparator" w:id="0">
    <w:p w14:paraId="6F58E051" w14:textId="77777777" w:rsidR="00FF47CB" w:rsidRDefault="00FF47CB" w:rsidP="00FF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2397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88F3E" w14:textId="4A3B64FE" w:rsidR="00992128" w:rsidRDefault="009921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D1767" w14:textId="77777777" w:rsidR="00FF47CB" w:rsidRDefault="00F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DEF3" w14:textId="77777777" w:rsidR="00FF47CB" w:rsidRDefault="00FF47CB" w:rsidP="00FF47CB">
      <w:r>
        <w:separator/>
      </w:r>
    </w:p>
  </w:footnote>
  <w:footnote w:type="continuationSeparator" w:id="0">
    <w:p w14:paraId="7645B4DC" w14:textId="77777777" w:rsidR="00FF47CB" w:rsidRDefault="00FF47CB" w:rsidP="00FF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30FE" w14:textId="38B16392" w:rsidR="00FF47CB" w:rsidRDefault="00FF47CB">
    <w:pPr>
      <w:pStyle w:val="Header"/>
    </w:pPr>
    <w:r>
      <w:t>Willard City Council Meeting June 9, 2022</w:t>
    </w:r>
  </w:p>
  <w:p w14:paraId="0D5EA036" w14:textId="16F91004" w:rsidR="00992128" w:rsidRDefault="00992128">
    <w:pPr>
      <w:pStyle w:val="Header"/>
    </w:pPr>
    <w:r>
      <w:t>City Council Chambers 6:30 p.m.</w:t>
    </w:r>
  </w:p>
  <w:p w14:paraId="175FAF69" w14:textId="08547BC2" w:rsidR="00FF47CB" w:rsidRDefault="00FF47CB">
    <w:pPr>
      <w:pStyle w:val="Header"/>
    </w:pPr>
    <w:r>
      <w:t>80 West 50 South</w:t>
    </w:r>
  </w:p>
  <w:p w14:paraId="2C1C83DD" w14:textId="0882DCBD" w:rsidR="00FF47CB" w:rsidRDefault="00FF47CB">
    <w:pPr>
      <w:pStyle w:val="Header"/>
    </w:pPr>
    <w:r>
      <w:t xml:space="preserve">Willard City Utah </w:t>
    </w:r>
  </w:p>
  <w:p w14:paraId="5BEBAE87" w14:textId="77777777" w:rsidR="00FF47CB" w:rsidRDefault="00FF47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F0"/>
    <w:rsid w:val="000B3D5A"/>
    <w:rsid w:val="000C6506"/>
    <w:rsid w:val="000E76A9"/>
    <w:rsid w:val="00126EFE"/>
    <w:rsid w:val="001274AE"/>
    <w:rsid w:val="00137455"/>
    <w:rsid w:val="0013793D"/>
    <w:rsid w:val="0015508C"/>
    <w:rsid w:val="001618CA"/>
    <w:rsid w:val="00175EBE"/>
    <w:rsid w:val="0018389D"/>
    <w:rsid w:val="00197AE2"/>
    <w:rsid w:val="0023665B"/>
    <w:rsid w:val="00273BAF"/>
    <w:rsid w:val="00293276"/>
    <w:rsid w:val="002964E4"/>
    <w:rsid w:val="00296B57"/>
    <w:rsid w:val="002B5909"/>
    <w:rsid w:val="002D4B4C"/>
    <w:rsid w:val="00347D5C"/>
    <w:rsid w:val="00380F06"/>
    <w:rsid w:val="003C18FE"/>
    <w:rsid w:val="004140A5"/>
    <w:rsid w:val="00434484"/>
    <w:rsid w:val="00481C03"/>
    <w:rsid w:val="004D3375"/>
    <w:rsid w:val="004E2495"/>
    <w:rsid w:val="00557DC1"/>
    <w:rsid w:val="005A5282"/>
    <w:rsid w:val="006034A0"/>
    <w:rsid w:val="00624CEA"/>
    <w:rsid w:val="00652FC6"/>
    <w:rsid w:val="00655E09"/>
    <w:rsid w:val="007141C0"/>
    <w:rsid w:val="00716F21"/>
    <w:rsid w:val="007612A7"/>
    <w:rsid w:val="007C58C2"/>
    <w:rsid w:val="007D22E6"/>
    <w:rsid w:val="00812AE9"/>
    <w:rsid w:val="00886159"/>
    <w:rsid w:val="008B1DAF"/>
    <w:rsid w:val="008E3DF5"/>
    <w:rsid w:val="008F6353"/>
    <w:rsid w:val="009821FA"/>
    <w:rsid w:val="00992128"/>
    <w:rsid w:val="009A1A7C"/>
    <w:rsid w:val="009A4153"/>
    <w:rsid w:val="009E178C"/>
    <w:rsid w:val="00A0101D"/>
    <w:rsid w:val="00A31820"/>
    <w:rsid w:val="00A8420D"/>
    <w:rsid w:val="00AC1D23"/>
    <w:rsid w:val="00AD2A11"/>
    <w:rsid w:val="00AD44CE"/>
    <w:rsid w:val="00B37339"/>
    <w:rsid w:val="00BB7983"/>
    <w:rsid w:val="00BC2275"/>
    <w:rsid w:val="00C1637A"/>
    <w:rsid w:val="00C71BDB"/>
    <w:rsid w:val="00C87A1E"/>
    <w:rsid w:val="00CA0788"/>
    <w:rsid w:val="00D134E3"/>
    <w:rsid w:val="00D27F8E"/>
    <w:rsid w:val="00D40FEF"/>
    <w:rsid w:val="00D44D66"/>
    <w:rsid w:val="00D95165"/>
    <w:rsid w:val="00DA37AA"/>
    <w:rsid w:val="00DC11EB"/>
    <w:rsid w:val="00DD1971"/>
    <w:rsid w:val="00DD548E"/>
    <w:rsid w:val="00E379F0"/>
    <w:rsid w:val="00E44232"/>
    <w:rsid w:val="00E460EB"/>
    <w:rsid w:val="00E63FCE"/>
    <w:rsid w:val="00EA4470"/>
    <w:rsid w:val="00F10FCE"/>
    <w:rsid w:val="00F35572"/>
    <w:rsid w:val="00F35682"/>
    <w:rsid w:val="00F47EBC"/>
    <w:rsid w:val="00F86019"/>
    <w:rsid w:val="00FC55E6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AC0F0D"/>
  <w15:docId w15:val="{E4634AF1-7140-4F22-B7B1-7DAFB8DB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CB"/>
  </w:style>
  <w:style w:type="paragraph" w:styleId="Footer">
    <w:name w:val="footer"/>
    <w:basedOn w:val="Normal"/>
    <w:link w:val="FooterChar"/>
    <w:uiPriority w:val="99"/>
    <w:unhideWhenUsed/>
    <w:rsid w:val="00FF4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CB"/>
  </w:style>
  <w:style w:type="character" w:styleId="LineNumber">
    <w:name w:val="line number"/>
    <w:basedOn w:val="DefaultParagraphFont"/>
    <w:uiPriority w:val="99"/>
    <w:semiHidden/>
    <w:unhideWhenUsed/>
    <w:rsid w:val="0099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3</cp:revision>
  <cp:lastPrinted>2022-06-28T15:16:00Z</cp:lastPrinted>
  <dcterms:created xsi:type="dcterms:W3CDTF">2022-06-21T22:14:00Z</dcterms:created>
  <dcterms:modified xsi:type="dcterms:W3CDTF">2022-06-28T15:17:00Z</dcterms:modified>
</cp:coreProperties>
</file>