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CF35" w14:textId="2E59A85D" w:rsidR="00DC11EB" w:rsidRDefault="00DC11EB"/>
    <w:p w14:paraId="409CD4EC" w14:textId="5BA1331B" w:rsidR="004D1FA5" w:rsidRDefault="004D1FA5"/>
    <w:p w14:paraId="523276B0" w14:textId="71A3C59C" w:rsidR="004D1FA5" w:rsidRPr="0018632E" w:rsidRDefault="004D1FA5" w:rsidP="0018632E">
      <w:pPr>
        <w:ind w:firstLine="90"/>
        <w:jc w:val="center"/>
        <w:rPr>
          <w:b/>
          <w:bCs/>
        </w:rPr>
      </w:pPr>
      <w:r w:rsidRPr="0018632E">
        <w:rPr>
          <w:b/>
          <w:bCs/>
        </w:rPr>
        <w:t>WILLARD CITY</w:t>
      </w:r>
    </w:p>
    <w:p w14:paraId="2FFB833D" w14:textId="29A90A0D" w:rsidR="004D1FA5" w:rsidRPr="0018632E" w:rsidRDefault="004D1FA5">
      <w:pPr>
        <w:rPr>
          <w:b/>
          <w:bCs/>
        </w:rPr>
      </w:pPr>
      <w:r w:rsidRPr="0018632E">
        <w:rPr>
          <w:b/>
          <w:bCs/>
        </w:rPr>
        <w:tab/>
      </w:r>
      <w:r w:rsidRPr="0018632E">
        <w:rPr>
          <w:b/>
          <w:bCs/>
        </w:rPr>
        <w:tab/>
        <w:t>NOTICE OF CERTIFICATION OF ANNEXATION PETITION</w:t>
      </w:r>
    </w:p>
    <w:p w14:paraId="54F350E4" w14:textId="15730F33" w:rsidR="004D1FA5" w:rsidRDefault="004D1FA5"/>
    <w:p w14:paraId="7A1ADF3B" w14:textId="34818C90" w:rsidR="004D1FA5" w:rsidRDefault="004D1FA5">
      <w:r>
        <w:tab/>
        <w:t xml:space="preserve">Pursuant to Section 10-2-406, U.C.A., Willard City, </w:t>
      </w:r>
      <w:r w:rsidR="00AE3841">
        <w:t>Utah,</w:t>
      </w:r>
      <w:r>
        <w:t xml:space="preserve"> herby gives notice as follows:</w:t>
      </w:r>
    </w:p>
    <w:p w14:paraId="3AC6B5B6" w14:textId="28A3FD9F" w:rsidR="004D1FA5" w:rsidRDefault="004D1FA5">
      <w:r>
        <w:tab/>
      </w:r>
    </w:p>
    <w:p w14:paraId="36457509" w14:textId="4B327D1E" w:rsidR="004D1FA5" w:rsidRDefault="004D1FA5">
      <w:r>
        <w:tab/>
        <w:t xml:space="preserve">1.  On April 19, 2022, a petition was received proposing the annexation of approximately </w:t>
      </w:r>
    </w:p>
    <w:p w14:paraId="6AF6C9D4" w14:textId="0FE2A2F5" w:rsidR="004D1FA5" w:rsidRDefault="004D1FA5">
      <w:r>
        <w:tab/>
        <w:t xml:space="preserve">     142.86 acres of land, located approximately 7140 South Highway 89 Box Elder </w:t>
      </w:r>
    </w:p>
    <w:p w14:paraId="04924323" w14:textId="032C0AFC" w:rsidR="004D1FA5" w:rsidRDefault="004D1FA5">
      <w:r>
        <w:tab/>
        <w:t xml:space="preserve">     County</w:t>
      </w:r>
      <w:r w:rsidR="0018632E">
        <w:t xml:space="preserve">. </w:t>
      </w:r>
      <w:r>
        <w:t>The petition was filed by H. Lewis Swain</w:t>
      </w:r>
      <w:r w:rsidR="005828ED">
        <w:t>, Authorized Agent.</w:t>
      </w:r>
    </w:p>
    <w:p w14:paraId="1F8C927A" w14:textId="6EDC26B9" w:rsidR="005828ED" w:rsidRDefault="005828ED"/>
    <w:p w14:paraId="0EC68BF2" w14:textId="40E52949" w:rsidR="005828ED" w:rsidRDefault="005828ED">
      <w:r>
        <w:tab/>
        <w:t>2.   On May 12, 2022, the Willard City Council approved accepted the Petition to be</w:t>
      </w:r>
    </w:p>
    <w:p w14:paraId="6138D178" w14:textId="77777777" w:rsidR="005828ED" w:rsidRDefault="005828ED">
      <w:r>
        <w:tab/>
        <w:t xml:space="preserve">      further considered and authorized the Petition to be certified.</w:t>
      </w:r>
    </w:p>
    <w:p w14:paraId="417E7AFC" w14:textId="77777777" w:rsidR="005828ED" w:rsidRDefault="005828ED"/>
    <w:p w14:paraId="0703596C" w14:textId="74F68AF4" w:rsidR="005828ED" w:rsidRDefault="005828ED">
      <w:r>
        <w:tab/>
        <w:t xml:space="preserve">3.   On May 26, 2022, the Willard City Council received the required Notice of </w:t>
      </w:r>
    </w:p>
    <w:p w14:paraId="326DBA00" w14:textId="2224279A" w:rsidR="005828ED" w:rsidRDefault="005828ED" w:rsidP="00604D32">
      <w:pPr>
        <w:ind w:left="-360" w:right="-540" w:firstLine="360"/>
      </w:pPr>
      <w:r>
        <w:t xml:space="preserve">                  Certification from the City Recorder</w:t>
      </w:r>
      <w:r w:rsidR="00604D32">
        <w:t xml:space="preserve"> certifying that the Petition meets the </w:t>
      </w:r>
      <w:r>
        <w:t xml:space="preserve"> </w:t>
      </w:r>
    </w:p>
    <w:p w14:paraId="3522ADF9" w14:textId="2B0CB31B" w:rsidR="00604D32" w:rsidRDefault="00604D32" w:rsidP="00604D32">
      <w:pPr>
        <w:ind w:left="-360" w:right="-540" w:firstLine="360"/>
      </w:pPr>
      <w:r>
        <w:tab/>
        <w:t xml:space="preserve">      requirements of State Law.</w:t>
      </w:r>
    </w:p>
    <w:p w14:paraId="213FDF03" w14:textId="3764A9AD" w:rsidR="00604D32" w:rsidRDefault="00604D32" w:rsidP="00604D32">
      <w:pPr>
        <w:ind w:left="-360" w:right="-540" w:firstLine="360"/>
      </w:pPr>
    </w:p>
    <w:p w14:paraId="2BCE2399" w14:textId="595022D1" w:rsidR="00604D32" w:rsidRDefault="00604D32" w:rsidP="00604D32">
      <w:pPr>
        <w:ind w:left="-360" w:right="-540" w:firstLine="360"/>
      </w:pPr>
      <w:r>
        <w:tab/>
        <w:t>4.    The area proposed for annexation in the petition is described as follows:</w:t>
      </w:r>
    </w:p>
    <w:p w14:paraId="62087206" w14:textId="1FE4D3B7" w:rsidR="00604D32" w:rsidRDefault="00604D32" w:rsidP="00604D32">
      <w:pPr>
        <w:ind w:left="-360" w:right="-540" w:firstLine="360"/>
      </w:pPr>
      <w:r>
        <w:t xml:space="preserve">                   </w:t>
      </w:r>
    </w:p>
    <w:p w14:paraId="429DF54E" w14:textId="6101EADE" w:rsidR="00604D32" w:rsidRPr="00EE0912" w:rsidRDefault="00604D32" w:rsidP="00604D32">
      <w:pPr>
        <w:autoSpaceDE w:val="0"/>
        <w:autoSpaceDN w:val="0"/>
        <w:adjustRightInd w:val="0"/>
        <w:rPr>
          <w:rFonts w:cs="Times New Roman"/>
          <w:szCs w:val="24"/>
        </w:rPr>
      </w:pPr>
      <w:r w:rsidRPr="00EE0912">
        <w:rPr>
          <w:rFonts w:cs="Times New Roman"/>
          <w:szCs w:val="24"/>
        </w:rPr>
        <w:t>A PART OF THE SOUTHEAST QUARTER AND SOUTHWEST QUARTER OF SECTION 35, TOWNSHIP 8 NORTH, RANGE 2 WEST AND PART OF THE NORTHEAST QUARTER AND NORTHWEST QUARTER OF SECTION 2, TOWNSHIP 7 NORTH, RANGE 2 WEST OF THE SALT LAKE BASE AND MERIDIAN.</w:t>
      </w:r>
    </w:p>
    <w:p w14:paraId="40D87C0A" w14:textId="77777777" w:rsidR="00604D32" w:rsidRPr="00EE0912" w:rsidRDefault="00604D32" w:rsidP="00604D32">
      <w:pPr>
        <w:autoSpaceDE w:val="0"/>
        <w:autoSpaceDN w:val="0"/>
        <w:adjustRightInd w:val="0"/>
        <w:rPr>
          <w:rFonts w:cs="Times New Roman"/>
          <w:szCs w:val="24"/>
        </w:rPr>
      </w:pPr>
    </w:p>
    <w:p w14:paraId="4C1B6925" w14:textId="77777777" w:rsidR="00604D32" w:rsidRPr="00EE0912" w:rsidRDefault="00604D32" w:rsidP="00604D32">
      <w:pPr>
        <w:autoSpaceDE w:val="0"/>
        <w:autoSpaceDN w:val="0"/>
        <w:adjustRightInd w:val="0"/>
        <w:rPr>
          <w:rFonts w:cs="Times New Roman"/>
          <w:szCs w:val="24"/>
        </w:rPr>
      </w:pPr>
      <w:r w:rsidRPr="00EE0912">
        <w:rPr>
          <w:rFonts w:cs="Times New Roman"/>
          <w:szCs w:val="24"/>
        </w:rPr>
        <w:t xml:space="preserve">BEGINNING AT THE NORTHEAST CORNER OF THE KEVIN COLE SUBDIVISION FILED AS ENTRY NO. 342604 IN THE FILES OF THE BOX ELDER COUNTY RECORDER, SAID POINT BEING LOCATED ON THE WEST RIGHT-OF-WAY LINE OF HIGHWAY 89 LOCATED 2005.78 FEET NORTH 88°03'03" WEST ALONG THE SOUTH LINE OF SAID SECTION 35 AND 167.19 NORTH 07°00'15" EAST FROM THE SOUTHEAST CORNER OF SAID SECTION </w:t>
      </w:r>
      <w:proofErr w:type="gramStart"/>
      <w:r w:rsidRPr="00EE0912">
        <w:rPr>
          <w:rFonts w:cs="Times New Roman"/>
          <w:szCs w:val="24"/>
        </w:rPr>
        <w:t>35;</w:t>
      </w:r>
      <w:proofErr w:type="gramEnd"/>
    </w:p>
    <w:p w14:paraId="529D7E4B" w14:textId="77777777" w:rsidR="00604D32" w:rsidRPr="00EE0912" w:rsidRDefault="00604D32" w:rsidP="00604D32">
      <w:pPr>
        <w:autoSpaceDE w:val="0"/>
        <w:autoSpaceDN w:val="0"/>
        <w:adjustRightInd w:val="0"/>
        <w:rPr>
          <w:rFonts w:cs="Times New Roman"/>
          <w:szCs w:val="24"/>
        </w:rPr>
      </w:pPr>
    </w:p>
    <w:p w14:paraId="7F02D284" w14:textId="219C2FDA" w:rsidR="00604D32" w:rsidRDefault="00604D32" w:rsidP="00604D32">
      <w:pPr>
        <w:autoSpaceDE w:val="0"/>
        <w:autoSpaceDN w:val="0"/>
        <w:adjustRightInd w:val="0"/>
        <w:rPr>
          <w:rFonts w:cs="Times New Roman"/>
          <w:szCs w:val="24"/>
        </w:rPr>
      </w:pPr>
      <w:r w:rsidRPr="00EE0912">
        <w:rPr>
          <w:rFonts w:cs="Times New Roman"/>
          <w:szCs w:val="24"/>
        </w:rPr>
        <w:t xml:space="preserve">RUNNING THENCE ALONG THE BOUNDARY LINE OF SAID KEVIN COLE SUBDIVISION THE FOLLOWING TWO (2) COURSES; (1) NORTH 87°52'29" WEST 149.60 FEET; AND (2) SOUTH 02°24'14" WEST 317.71 FEET TO THE NORTHEAST CORNER OF THE DIANNA COLE DYE PROPERTY, TAX ID. NO. 01-040-0214; THENCE ALONG THE BOUNDARY LINE OF SAID DYE PROPERTY THE FOLLOWING TWO COURSES: (1) NORTH 87°09'40" WEST 12.00 FEET; AND (2) SOUTH 03°06'20" WEST 187.86 FEET TO THE NORTH BOUNDARY LINE OF THE MICA ANN ZDUNICH PROPERTY, TAX ID. NO. 01-040-0031; THENCE ALONG THE BOUNDARY LINE OF SAID ZDUNICH PROPERTY THE FOLLOWING THREE COURSES; (1) NORTH 86°30'05" WEST 97.00 FEET; (2) SOUTH 02°42'19" WEST 32.49 FEET; AND (3) SOUTH 25°30'43" WEST 163.59 FEET TO THE NORTH BOUNDARY LINE OF THE FARMS IN SOUTH WILLARD PHASE 1, FILED AS ENTRY NO. 155362 IN THE FILES OF THE BOX ELDER COUNTY RECORDER; THENCE ALONG SAID NORTH BOUNDARY LINE AND THEN THE NORTH BOUNDARY LINE OF PETTINGILL ESTATES SUBDIVISION FILED AS </w:t>
      </w:r>
      <w:r w:rsidRPr="00EE0912">
        <w:rPr>
          <w:rFonts w:cs="Times New Roman"/>
          <w:szCs w:val="24"/>
        </w:rPr>
        <w:lastRenderedPageBreak/>
        <w:t>ENTRY NO. 236125 IN THE FILES OF THE BOX ELDER COUNTY RECORDER NORTH 87°38'48" WEST 1937.28 FEET TO THE EAST RIGHT-OF-WAY LINE OF THE ABANDONED U.I.C. RAILROAD; THENCE NORTH 02°48'02" EAST 2976.11 FEET ALONG SAID EAST RIGHT-OF-WAY LINE TO THE SOUTHWEST CORNER OF THE HARRY L. MCLEOD PROPERTY, TAX ID. NO. 02-055-0023; THENCE SOUTH 87°04'58" EAST 1986.66 FEET ALONG THE SOUTH BOUNDARY LINE OF SAID MCLEOD PROPERTY TO THE NORTHWEST CORNER OF THE DAVIS FAMILY SUBDIVISION, FILED AS ENTRY NO. 354349 IN THE FILES OF THE BOX ELDER COUNTY RECORDER; THENCE ALONG THE WEST BOUNDARY LINE OF SAID DAVIS FAMILY SUBDIVISION THE FOLLOWING TWO (2) COURSES: (1) SOUTH 02°02'24" WEST (SOUTH 00°38'50" WEST BY RECORD) 230.00 FEET; AND (2) SOUTH 18°12'24" WEST (SOUTH 16°48'50" WEST BY RECORD) 118.57 FEET TO THE NORTHWEST CORNER OF SHADY ACRES SUBDIVISION; THENCE ALONG THE BOUNDARY LINE OF SAID SHADY ACRES SUBDIVISION THE FOLLOWING TWO (2) COURSES; (1) SOUTH 24°16'54" WEST (SOUTH 23°53'20" WEST BY RECORD) 350.00 FEET; AND (2) SOUTH 87°23'58" EAST (SOUTH 87°47'32" EAST BY RECORD) 540.20 FEET TO THE WEST RIGHT-OF-WAY LINE OF STATE HIGHWAY 89; THENCE ALONG SAID WEST RIGHT-OF-WAY LINE THE FOLLOWING TWO (2) COURSES; (1) SOUTHERLY ALONG A NON-TANGENT CURVE TO THE RIGHT ON THE ARC OF A 2804.90 FOOT RADIUS CURVE, A DISTANCE OF 54.98 FEET, CHORD BEARS SOUTH 04°24'00" WEST 54.98 FEET, HAVING A CENTRAL ANGLE OF 01°07'23"; (2) SOUTHERLY TO THE RIGHT ON THE ARC OF A SPIRAL CURVE WHOSE LONG CHORD BEARS SOUTH 03°27'46" WEST 11.06 FEET TO THE NORTHEAST CORNER OF THE FORREST R. ROGERS PROPERTY, TAX ID. NO. 02-055-0102; THENCE NORTH 87°23'58" WEST 621.32 FEET ALONG THE NORTH BOUNDARY LINE OF SAID ROGERS PROPERTY AND THEN TRACY NICHOLAS NELSON TTEE PROPERTY, TAX ID. NO. 02-055-0103 TO THE EASTERLY BANK OF AN EXISTING DITCH; THENCE ALONG SAID EASTERLY BANK THE FOLLOWING THREE COURSES; (1) SOUTH 37°39'21" WEST 94.88 FEET; (2) SOUTH 43°03'21" WEST 69.60 FEET; AND (3) SOUTH 08°53'11" WEST 109.70 FEET TO THE SOUTH BOUNDARY LINE OF SAID NELSON PROPERTY; THENCE SOUTH 87°21'30" EAST 716.53 FEET ALONG SAID SOUTH BOUNDARY LINE TO THE WEST RIGHT-OF-WAY LINE OF STATE HIGHWAY 89; THENCE SOUTH 07°00'15" WEST 782.38 FEET ALONG SAID WEST BOUNDARY LINE TO THE NORTHEAST CORNER OF THE BLAINE E. ANDERSON PROPERTY, TAX ID. NO. 02-055-0066; THENCE ALONG THE BOUNDARY LINE OF SAID ANDERSON PROPERTY THE FOLLOWING FIVE (5) COURSES; (1) NORTH 86°04'47" WEST 229.35 FEET; (2) SOUTH 07°25'10" WEST 191.53 FEET; (3) SOUTHEASTERLY ALONG A NON-TANGENT CURVE TO THE RIGHT ON THE ARC OF A 283.00 FOOT RADIUS CURVE, A DISTANCE OF 66.14 FEET, CHORD BEARS SOUTH 53°38'59" EAST 65.99 FEET, HAVING A CENTRAL ANGLE OF 13°23'26"; (4) IN A  SOUTHEASTERLY DIRECTION OF A REVERSE TANGENT CURVE TO THE LEFT OF A 217.00 FOOT RADIUS CURVE, A DISTANCE OF 136.44 FEET, CHORD BEARS SOUTH 64°58'01" EAST 134.20 FEET, HAVING A CENTRAL ANGLE OF 36°01'30"; AND (5) SOUTH 82°58'46" EAST 45.27 FEET TO THE WEST RIGHT-OF-WAY LINE OF STATE HIGHWAY 89; THENCE SOUTH 07°00'15" WEST 236.25 FEET ALONG SAID WEST RIGHT-OF-WAY LINE TO THE POINT OF BEGINNING.  CONTAINING 142.86 ACRES.</w:t>
      </w:r>
    </w:p>
    <w:p w14:paraId="7FE47291" w14:textId="6D69A123" w:rsidR="00604D32" w:rsidRDefault="00604D32" w:rsidP="00604D32">
      <w:pPr>
        <w:autoSpaceDE w:val="0"/>
        <w:autoSpaceDN w:val="0"/>
        <w:adjustRightInd w:val="0"/>
        <w:rPr>
          <w:rFonts w:cs="Times New Roman"/>
          <w:szCs w:val="24"/>
        </w:rPr>
      </w:pPr>
      <w:r>
        <w:rPr>
          <w:rFonts w:cs="Times New Roman"/>
          <w:szCs w:val="24"/>
        </w:rPr>
        <w:lastRenderedPageBreak/>
        <w:t>5.   The complete Annexation Petition is available for inspection and coping at the Willard City</w:t>
      </w:r>
    </w:p>
    <w:p w14:paraId="08579CE7" w14:textId="52BA7AC1" w:rsidR="0054278C" w:rsidRPr="00EE0912" w:rsidRDefault="0054278C" w:rsidP="00604D32">
      <w:pPr>
        <w:autoSpaceDE w:val="0"/>
        <w:autoSpaceDN w:val="0"/>
        <w:adjustRightInd w:val="0"/>
        <w:rPr>
          <w:rFonts w:cs="Times New Roman"/>
          <w:szCs w:val="24"/>
        </w:rPr>
      </w:pPr>
      <w:r>
        <w:rPr>
          <w:rFonts w:cs="Times New Roman"/>
          <w:szCs w:val="24"/>
        </w:rPr>
        <w:t xml:space="preserve">      Offices, 80 West 50 South Willard, Utah Monday through Thursday 8:00 a.m. and 5:00 p.m.</w:t>
      </w:r>
    </w:p>
    <w:p w14:paraId="2057D690" w14:textId="1186518E" w:rsidR="004D1FA5" w:rsidRDefault="0054278C" w:rsidP="00604D32">
      <w:pPr>
        <w:ind w:left="-630" w:hanging="540"/>
      </w:pPr>
      <w:r>
        <w:t xml:space="preserve">                          and Friday 8:00 a.m. and 12:00 p.m.</w:t>
      </w:r>
    </w:p>
    <w:p w14:paraId="75296789" w14:textId="5466FB3B" w:rsidR="004D1FA5" w:rsidRDefault="004D1FA5"/>
    <w:p w14:paraId="0DC0DB08" w14:textId="61E50F67" w:rsidR="0054278C" w:rsidRDefault="0054278C">
      <w:r>
        <w:t xml:space="preserve">6.   Willard City may grant the Petition and annex the </w:t>
      </w:r>
      <w:r w:rsidR="00AE3841">
        <w:t>above-described</w:t>
      </w:r>
      <w:r>
        <w:t xml:space="preserve"> area unless a written </w:t>
      </w:r>
    </w:p>
    <w:p w14:paraId="636D9081" w14:textId="60B27AD4" w:rsidR="0054278C" w:rsidRDefault="0054278C">
      <w:r>
        <w:t xml:space="preserve">       protest to the Annexation Petition is filed with the Box Elder County Clerk by an authorized</w:t>
      </w:r>
    </w:p>
    <w:p w14:paraId="3A1EF4AD" w14:textId="544F31B4" w:rsidR="0054278C" w:rsidRDefault="0054278C">
      <w:r>
        <w:t xml:space="preserve">       protestor (10-2-407 Utah Code)</w:t>
      </w:r>
      <w:r w:rsidR="00C860B3">
        <w:t xml:space="preserve">, and a copy of the protest is delivered to the Willard City  </w:t>
      </w:r>
    </w:p>
    <w:p w14:paraId="7D32A28D" w14:textId="640389C0" w:rsidR="00C860B3" w:rsidRDefault="00C860B3">
      <w:r>
        <w:t xml:space="preserve">       Recorder at the address noted above</w:t>
      </w:r>
      <w:r w:rsidR="0018632E">
        <w:t xml:space="preserve">. </w:t>
      </w:r>
      <w:r>
        <w:t>Any pr</w:t>
      </w:r>
      <w:r w:rsidR="00696829">
        <w:t>o</w:t>
      </w:r>
      <w:r>
        <w:t xml:space="preserve">test must be filed as herein stated by no later </w:t>
      </w:r>
    </w:p>
    <w:p w14:paraId="72E8E5D3" w14:textId="01BA9342" w:rsidR="00696829" w:rsidRDefault="00696829">
      <w:r>
        <w:t xml:space="preserve">       than</w:t>
      </w:r>
      <w:r w:rsidR="00AE3841">
        <w:t xml:space="preserve"> </w:t>
      </w:r>
      <w:r w:rsidR="00D40B6C">
        <w:t>Monday</w:t>
      </w:r>
      <w:r w:rsidR="00AE3841">
        <w:t>,</w:t>
      </w:r>
      <w:r>
        <w:t xml:space="preserve"> </w:t>
      </w:r>
      <w:r w:rsidR="00AE3841">
        <w:t>June 2</w:t>
      </w:r>
      <w:r w:rsidR="00D40B6C">
        <w:t>7</w:t>
      </w:r>
      <w:r w:rsidR="00AE3841">
        <w:t>, 2022, at 5:00 p.m.</w:t>
      </w:r>
    </w:p>
    <w:p w14:paraId="08AE83A7" w14:textId="77777777" w:rsidR="00696829" w:rsidRDefault="00696829"/>
    <w:p w14:paraId="5F776C15" w14:textId="55900468" w:rsidR="00C860B3" w:rsidRDefault="00C860B3">
      <w:r>
        <w:t xml:space="preserve">       </w:t>
      </w:r>
    </w:p>
    <w:sectPr w:rsidR="00C86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FA5"/>
    <w:rsid w:val="0018632E"/>
    <w:rsid w:val="004D1FA5"/>
    <w:rsid w:val="0054278C"/>
    <w:rsid w:val="005828ED"/>
    <w:rsid w:val="00604D32"/>
    <w:rsid w:val="00696829"/>
    <w:rsid w:val="007D0B73"/>
    <w:rsid w:val="00AE3841"/>
    <w:rsid w:val="00C860B3"/>
    <w:rsid w:val="00D40B6C"/>
    <w:rsid w:val="00DC1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CEF8E"/>
  <w15:chartTrackingRefBased/>
  <w15:docId w15:val="{45D251D3-35CC-4486-A4F2-26FD174E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2</cp:revision>
  <cp:lastPrinted>2022-06-01T15:06:00Z</cp:lastPrinted>
  <dcterms:created xsi:type="dcterms:W3CDTF">2022-05-23T21:30:00Z</dcterms:created>
  <dcterms:modified xsi:type="dcterms:W3CDTF">2022-06-01T15:07:00Z</dcterms:modified>
</cp:coreProperties>
</file>